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70" w:rsidRPr="00485570" w:rsidRDefault="00485570" w:rsidP="0048557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0"/>
        </w:rPr>
      </w:pPr>
      <w:r w:rsidRPr="00485570">
        <w:rPr>
          <w:rFonts w:ascii="Times New Roman" w:hAnsi="Times New Roman" w:cs="Times New Roman"/>
          <w:b/>
          <w:color w:val="002060"/>
          <w:sz w:val="24"/>
          <w:szCs w:val="20"/>
        </w:rPr>
        <w:t>МУНИЦИПАЛЬНОЕ БЮДЖЕТНОЕ ОБЩЕОБРАЗОВАТЕЛЬНОЕ УЧРЕЖДЕНИЕ</w:t>
      </w:r>
    </w:p>
    <w:p w:rsidR="00485570" w:rsidRPr="00485570" w:rsidRDefault="00485570" w:rsidP="00485570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0"/>
        </w:rPr>
      </w:pPr>
      <w:r w:rsidRPr="00485570">
        <w:rPr>
          <w:rFonts w:ascii="Times New Roman" w:hAnsi="Times New Roman" w:cs="Times New Roman"/>
          <w:b/>
          <w:color w:val="002060"/>
          <w:sz w:val="24"/>
          <w:szCs w:val="20"/>
        </w:rPr>
        <w:t xml:space="preserve">«СРЕДНЯЯ ОБЩЕОБРАЗОВАТЕЛЬНАЯ </w:t>
      </w:r>
      <w:proofErr w:type="gramStart"/>
      <w:r w:rsidRPr="00485570">
        <w:rPr>
          <w:rFonts w:ascii="Times New Roman" w:hAnsi="Times New Roman" w:cs="Times New Roman"/>
          <w:b/>
          <w:color w:val="002060"/>
          <w:sz w:val="24"/>
          <w:szCs w:val="20"/>
        </w:rPr>
        <w:t>ШКОЛА  С.</w:t>
      </w:r>
      <w:r w:rsidR="00E11F21">
        <w:rPr>
          <w:rFonts w:ascii="Times New Roman" w:hAnsi="Times New Roman" w:cs="Times New Roman"/>
          <w:b/>
          <w:color w:val="002060"/>
          <w:sz w:val="24"/>
          <w:szCs w:val="20"/>
        </w:rPr>
        <w:t>СТАРЫЙ</w:t>
      </w:r>
      <w:proofErr w:type="gramEnd"/>
      <w:r w:rsidR="00E11F21">
        <w:rPr>
          <w:rFonts w:ascii="Times New Roman" w:hAnsi="Times New Roman" w:cs="Times New Roman"/>
          <w:b/>
          <w:color w:val="002060"/>
          <w:sz w:val="24"/>
          <w:szCs w:val="20"/>
        </w:rPr>
        <w:t>-АЧХОЙ</w:t>
      </w:r>
      <w:r w:rsidRPr="00485570">
        <w:rPr>
          <w:rFonts w:ascii="Times New Roman" w:hAnsi="Times New Roman" w:cs="Times New Roman"/>
          <w:b/>
          <w:color w:val="002060"/>
          <w:sz w:val="24"/>
          <w:szCs w:val="20"/>
        </w:rPr>
        <w:t>»</w:t>
      </w:r>
    </w:p>
    <w:p w:rsidR="00417210" w:rsidRPr="00485570" w:rsidRDefault="00417210" w:rsidP="00485570">
      <w:pPr>
        <w:spacing w:after="0"/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15"/>
        <w:tblW w:w="11455" w:type="dxa"/>
        <w:tblLook w:val="0600" w:firstRow="0" w:lastRow="0" w:firstColumn="0" w:lastColumn="0" w:noHBand="1" w:noVBand="1"/>
      </w:tblPr>
      <w:tblGrid>
        <w:gridCol w:w="4818"/>
        <w:gridCol w:w="1041"/>
        <w:gridCol w:w="5596"/>
      </w:tblGrid>
      <w:tr w:rsidR="001B30A9" w:rsidRPr="001B30A9" w:rsidTr="00193802">
        <w:trPr>
          <w:trHeight w:val="135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0A9" w:rsidRPr="001B30A9" w:rsidRDefault="001B30A9" w:rsidP="001B30A9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УТВЕРЖДЕН</w:t>
            </w:r>
          </w:p>
        </w:tc>
      </w:tr>
      <w:tr w:rsidR="001B30A9" w:rsidRPr="001B30A9" w:rsidTr="00193802">
        <w:trPr>
          <w:trHeight w:val="143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педагогическом советом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0A9" w:rsidRPr="001B30A9" w:rsidRDefault="001B30A9" w:rsidP="001B30A9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директор МБОУ «</w:t>
            </w:r>
            <w:r w:rsidRPr="001B30A9">
              <w:rPr>
                <w:rFonts w:ascii="Times New Roman" w:eastAsia="Calibri" w:hAnsi="Times New Roman" w:cs="Times New Roman"/>
              </w:rPr>
              <w:t>СОШ с. Старый-</w:t>
            </w:r>
            <w:proofErr w:type="spellStart"/>
            <w:r w:rsidRPr="001B30A9">
              <w:rPr>
                <w:rFonts w:ascii="Times New Roman" w:eastAsia="Calibri" w:hAnsi="Times New Roman" w:cs="Times New Roman"/>
              </w:rPr>
              <w:t>Ачхой</w:t>
            </w:r>
            <w:proofErr w:type="spellEnd"/>
            <w:r w:rsidRPr="001B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B30A9" w:rsidRPr="001B30A9" w:rsidTr="00193802">
        <w:trPr>
          <w:trHeight w:val="88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</w:rPr>
              <w:t>МБОУ «СОШ  с. Старый-</w:t>
            </w:r>
            <w:proofErr w:type="spellStart"/>
            <w:r w:rsidRPr="001B30A9">
              <w:rPr>
                <w:rFonts w:ascii="Times New Roman" w:eastAsia="Calibri" w:hAnsi="Times New Roman" w:cs="Times New Roman"/>
              </w:rPr>
              <w:t>Ачхой</w:t>
            </w:r>
            <w:proofErr w:type="spellEnd"/>
            <w:r w:rsidRPr="001B30A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0A9" w:rsidRPr="001B30A9" w:rsidRDefault="001B30A9" w:rsidP="001B30A9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____________М.А. Хаджиева </w:t>
            </w:r>
          </w:p>
        </w:tc>
      </w:tr>
      <w:tr w:rsidR="001B30A9" w:rsidRPr="001B30A9" w:rsidTr="00193802">
        <w:trPr>
          <w:trHeight w:val="143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от 30.06. 2021 №16)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30A9" w:rsidRPr="001B30A9" w:rsidRDefault="001B30A9" w:rsidP="001B30A9">
            <w:pPr>
              <w:spacing w:after="0" w:line="240" w:lineRule="auto"/>
              <w:ind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A9" w:rsidRPr="001B30A9" w:rsidRDefault="001B30A9" w:rsidP="001B30A9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30A9">
              <w:rPr>
                <w:rFonts w:ascii="Times New Roman" w:eastAsia="Calibri" w:hAnsi="Times New Roman" w:cs="Times New Roman"/>
              </w:rPr>
              <w:t xml:space="preserve">                         Приказ № 160-од от  30 июня 2021г.</w:t>
            </w:r>
          </w:p>
        </w:tc>
      </w:tr>
    </w:tbl>
    <w:p w:rsidR="004E50DF" w:rsidRPr="004E50DF" w:rsidRDefault="004E50DF" w:rsidP="004E50DF">
      <w:pPr>
        <w:pStyle w:val="31"/>
        <w:spacing w:before="70"/>
        <w:ind w:left="748" w:right="-1"/>
        <w:jc w:val="right"/>
        <w:rPr>
          <w:b w:val="0"/>
          <w:bCs w:val="0"/>
          <w:sz w:val="24"/>
          <w:szCs w:val="40"/>
          <w:lang w:eastAsia="ru-RU"/>
        </w:rPr>
      </w:pPr>
    </w:p>
    <w:p w:rsidR="004E50DF" w:rsidRDefault="004E50DF" w:rsidP="00A13D95">
      <w:pPr>
        <w:pStyle w:val="31"/>
        <w:spacing w:before="70"/>
        <w:ind w:left="748" w:right="973"/>
        <w:jc w:val="center"/>
        <w:rPr>
          <w:bCs w:val="0"/>
          <w:color w:val="FF0000"/>
          <w:sz w:val="40"/>
          <w:szCs w:val="40"/>
          <w:lang w:eastAsia="ru-RU"/>
        </w:rPr>
      </w:pPr>
    </w:p>
    <w:p w:rsidR="00A13D95" w:rsidRPr="004E50DF" w:rsidRDefault="00A13D95" w:rsidP="004E50DF">
      <w:pPr>
        <w:pStyle w:val="31"/>
        <w:spacing w:before="70"/>
        <w:ind w:left="748" w:right="973"/>
        <w:jc w:val="center"/>
        <w:rPr>
          <w:color w:val="FF0000"/>
          <w:sz w:val="32"/>
          <w:szCs w:val="40"/>
        </w:rPr>
      </w:pPr>
      <w:r w:rsidRPr="004E50DF">
        <w:rPr>
          <w:bCs w:val="0"/>
          <w:color w:val="FF0000"/>
          <w:sz w:val="32"/>
          <w:szCs w:val="40"/>
          <w:lang w:eastAsia="ru-RU"/>
        </w:rPr>
        <w:t xml:space="preserve">Календарный план воспитательной работы </w:t>
      </w:r>
      <w:r w:rsidRPr="004E50DF">
        <w:rPr>
          <w:color w:val="FF0000"/>
          <w:sz w:val="32"/>
          <w:szCs w:val="40"/>
        </w:rPr>
        <w:t>для начального общего образования</w:t>
      </w:r>
    </w:p>
    <w:p w:rsidR="00A13D95" w:rsidRPr="004E50DF" w:rsidRDefault="00A13D95" w:rsidP="00A13D95">
      <w:pPr>
        <w:pStyle w:val="31"/>
        <w:spacing w:before="70"/>
        <w:ind w:left="748" w:right="973"/>
        <w:jc w:val="center"/>
        <w:rPr>
          <w:color w:val="FF0000"/>
          <w:sz w:val="32"/>
          <w:szCs w:val="40"/>
        </w:rPr>
      </w:pPr>
      <w:r w:rsidRPr="004E50DF">
        <w:rPr>
          <w:color w:val="FF0000"/>
          <w:sz w:val="32"/>
          <w:szCs w:val="40"/>
        </w:rPr>
        <w:t>на 2021-2022 учебный год</w:t>
      </w:r>
    </w:p>
    <w:p w:rsidR="00A13D95" w:rsidRPr="006A4BAA" w:rsidRDefault="00A13D95" w:rsidP="00A13D95">
      <w:pPr>
        <w:pStyle w:val="a5"/>
        <w:spacing w:before="1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page" w:horzAnchor="margin" w:tblpY="9001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1359"/>
        <w:gridCol w:w="2108"/>
        <w:gridCol w:w="2464"/>
      </w:tblGrid>
      <w:tr w:rsidR="00944FA5" w:rsidRPr="00BD5A81" w:rsidTr="00417210">
        <w:trPr>
          <w:trHeight w:val="251"/>
        </w:trPr>
        <w:tc>
          <w:tcPr>
            <w:tcW w:w="9922" w:type="dxa"/>
            <w:gridSpan w:val="4"/>
          </w:tcPr>
          <w:p w:rsidR="00944FA5" w:rsidRPr="00C61C09" w:rsidRDefault="00944FA5" w:rsidP="00417210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sz w:val="24"/>
                <w:szCs w:val="24"/>
                <w:u w:val="single"/>
                <w:lang w:val="ru-RU"/>
              </w:rPr>
            </w:pPr>
            <w:r w:rsidRPr="00C61C09">
              <w:rPr>
                <w:b/>
                <w:color w:val="C00000"/>
                <w:sz w:val="24"/>
                <w:szCs w:val="24"/>
                <w:u w:val="single"/>
                <w:lang w:val="ru-RU"/>
              </w:rPr>
              <w:t>Модуль</w:t>
            </w:r>
            <w:r w:rsidRPr="00C61C09">
              <w:rPr>
                <w:b/>
                <w:color w:val="C00000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C61C09">
              <w:rPr>
                <w:b/>
                <w:color w:val="C00000"/>
                <w:sz w:val="24"/>
                <w:szCs w:val="24"/>
                <w:u w:val="single"/>
                <w:lang w:val="ru-RU"/>
              </w:rPr>
              <w:t xml:space="preserve">«Единая Концепция духовно-нравственного воспитания и развития  подрастающего поколения </w:t>
            </w:r>
          </w:p>
          <w:p w:rsidR="00944FA5" w:rsidRPr="00C61C09" w:rsidRDefault="00944FA5" w:rsidP="00417210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sz w:val="24"/>
                <w:szCs w:val="24"/>
                <w:u w:val="single"/>
                <w:lang w:val="ru-RU"/>
              </w:rPr>
            </w:pPr>
            <w:r w:rsidRPr="00C61C09">
              <w:rPr>
                <w:b/>
                <w:color w:val="C00000"/>
                <w:sz w:val="24"/>
                <w:szCs w:val="24"/>
                <w:u w:val="single"/>
                <w:lang w:val="ru-RU"/>
              </w:rPr>
              <w:t>Чеченской Республики»</w:t>
            </w:r>
          </w:p>
          <w:p w:rsidR="00944FA5" w:rsidRPr="00BD5A81" w:rsidRDefault="00944FA5" w:rsidP="00417210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pStyle w:val="TableParagraph"/>
              <w:spacing w:line="232" w:lineRule="exact"/>
              <w:ind w:left="1079" w:right="107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5A81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59" w:type="dxa"/>
          </w:tcPr>
          <w:p w:rsidR="00944FA5" w:rsidRPr="00C61C09" w:rsidRDefault="00944FA5" w:rsidP="00417210">
            <w:pPr>
              <w:pStyle w:val="TableParagraph"/>
              <w:spacing w:line="232" w:lineRule="exact"/>
              <w:ind w:right="2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61C09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08" w:type="dxa"/>
          </w:tcPr>
          <w:p w:rsidR="00944FA5" w:rsidRPr="00BD5A81" w:rsidRDefault="00944FA5" w:rsidP="00417210">
            <w:pPr>
              <w:pStyle w:val="TableParagraph"/>
              <w:spacing w:line="232" w:lineRule="exact"/>
              <w:ind w:left="110" w:right="102"/>
              <w:jc w:val="center"/>
              <w:rPr>
                <w:b/>
                <w:sz w:val="24"/>
                <w:szCs w:val="24"/>
              </w:rPr>
            </w:pPr>
            <w:proofErr w:type="spellStart"/>
            <w:r w:rsidRPr="00BD5A81">
              <w:rPr>
                <w:b/>
                <w:sz w:val="24"/>
                <w:szCs w:val="24"/>
              </w:rPr>
              <w:t>Время</w:t>
            </w:r>
            <w:proofErr w:type="spellEnd"/>
            <w:r w:rsidRPr="00BD5A8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D5A81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pStyle w:val="TableParagraph"/>
              <w:spacing w:line="232" w:lineRule="exact"/>
              <w:ind w:right="330"/>
              <w:jc w:val="right"/>
              <w:rPr>
                <w:b/>
                <w:sz w:val="24"/>
                <w:szCs w:val="24"/>
              </w:rPr>
            </w:pPr>
            <w:proofErr w:type="spellStart"/>
            <w:r w:rsidRPr="00BD5A8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after="111" w:line="188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Мероприятия по популяризации традиционных духовных ценностей народов Чеченской Республики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pStyle w:val="TableParagraph"/>
              <w:spacing w:line="252" w:lineRule="exact"/>
              <w:ind w:right="332"/>
              <w:rPr>
                <w:sz w:val="24"/>
                <w:szCs w:val="24"/>
                <w:lang w:val="ru-RU"/>
              </w:rPr>
            </w:pPr>
            <w:r w:rsidRPr="00BD5A81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944FA5" w:rsidRPr="00BD5A81" w:rsidRDefault="00944FA5" w:rsidP="00417210">
            <w:pPr>
              <w:pStyle w:val="TableParagraph"/>
              <w:spacing w:line="251" w:lineRule="exact"/>
              <w:ind w:right="380"/>
              <w:rPr>
                <w:sz w:val="24"/>
                <w:szCs w:val="24"/>
                <w:lang w:val="ru-RU"/>
              </w:rPr>
            </w:pPr>
            <w:r w:rsidRPr="00BD5A81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line="188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Мероприятия, посвященные развитию и сохранению чеченского языка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after="111" w:line="188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Профилактики  наркомании, алкоголизма и </w:t>
            </w:r>
            <w:proofErr w:type="spellStart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табакокурения</w:t>
            </w:r>
            <w:proofErr w:type="spellEnd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в молодежной среде</w:t>
            </w: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after="111" w:line="188" w:lineRule="atLeas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after="111" w:line="188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</w:pP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 xml:space="preserve">Семинары, акции, </w:t>
            </w:r>
            <w:proofErr w:type="spellStart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флешмобы</w:t>
            </w:r>
            <w:proofErr w:type="spellEnd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, круглые столы по профилактике ДТП</w:t>
            </w: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after="111" w:line="188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Спортивные</w:t>
            </w:r>
            <w:proofErr w:type="spellEnd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мероприятия</w:t>
            </w:r>
            <w:proofErr w:type="spellEnd"/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944FA5" w:rsidRPr="00BD5A81" w:rsidTr="00417210">
        <w:trPr>
          <w:trHeight w:val="505"/>
        </w:trPr>
        <w:tc>
          <w:tcPr>
            <w:tcW w:w="3991" w:type="dxa"/>
          </w:tcPr>
          <w:p w:rsidR="00944FA5" w:rsidRPr="00BD5A81" w:rsidRDefault="00944FA5" w:rsidP="00417210">
            <w:pPr>
              <w:spacing w:after="111" w:line="188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</w:pPr>
            <w:r w:rsidRPr="00BD5A81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ru-RU"/>
              </w:rPr>
              <w:t>Мероприятия по популяризации семейных ценностей, а также традиций и обычаев народов Чеченской Республики</w:t>
            </w:r>
          </w:p>
        </w:tc>
        <w:tc>
          <w:tcPr>
            <w:tcW w:w="1359" w:type="dxa"/>
          </w:tcPr>
          <w:p w:rsidR="00944FA5" w:rsidRPr="00C61C09" w:rsidRDefault="00944FA5" w:rsidP="0041721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61C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1–4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-е</w:t>
            </w:r>
          </w:p>
        </w:tc>
        <w:tc>
          <w:tcPr>
            <w:tcW w:w="2108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A8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944FA5" w:rsidRPr="00BD5A81" w:rsidRDefault="00944FA5" w:rsidP="0041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A13D95" w:rsidRPr="00485570" w:rsidRDefault="00A13D95" w:rsidP="00C06868">
      <w:pPr>
        <w:spacing w:after="111" w:line="188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570">
        <w:rPr>
          <w:rFonts w:ascii="Times New Roman" w:hAnsi="Times New Roman" w:cs="Times New Roman"/>
          <w:sz w:val="24"/>
          <w:szCs w:val="24"/>
          <w:lang w:eastAsia="ru-RU"/>
        </w:rPr>
        <w:t xml:space="preserve">      Календарный план воспитательной работы </w:t>
      </w:r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485570" w:rsidRPr="00485570">
        <w:rPr>
          <w:rFonts w:ascii="Times New Roman" w:hAnsi="Times New Roman" w:cs="Times New Roman"/>
          <w:sz w:val="24"/>
          <w:szCs w:val="24"/>
        </w:rPr>
        <w:t>СОШ с.</w:t>
      </w:r>
      <w:r w:rsidR="00E11F21">
        <w:rPr>
          <w:rFonts w:ascii="Times New Roman" w:hAnsi="Times New Roman" w:cs="Times New Roman"/>
          <w:sz w:val="24"/>
          <w:szCs w:val="24"/>
        </w:rPr>
        <w:t xml:space="preserve"> Старый-</w:t>
      </w:r>
      <w:proofErr w:type="spellStart"/>
      <w:proofErr w:type="gramStart"/>
      <w:r w:rsidR="00E11F21">
        <w:rPr>
          <w:rFonts w:ascii="Times New Roman" w:hAnsi="Times New Roman" w:cs="Times New Roman"/>
          <w:sz w:val="24"/>
          <w:szCs w:val="24"/>
        </w:rPr>
        <w:t>Ачхой</w:t>
      </w:r>
      <w:proofErr w:type="spellEnd"/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Pr="00485570">
        <w:rPr>
          <w:rFonts w:ascii="Times New Roman" w:hAnsi="Times New Roman" w:cs="Times New Roman"/>
          <w:sz w:val="24"/>
          <w:szCs w:val="24"/>
          <w:lang w:eastAsia="ru-RU"/>
        </w:rPr>
        <w:t> составлен</w:t>
      </w:r>
      <w:proofErr w:type="gramEnd"/>
      <w:r w:rsidRPr="00485570">
        <w:rPr>
          <w:rFonts w:ascii="Times New Roman" w:hAnsi="Times New Roman" w:cs="Times New Roman"/>
          <w:sz w:val="24"/>
          <w:szCs w:val="24"/>
          <w:lang w:eastAsia="ru-RU"/>
        </w:rPr>
        <w:t xml:space="preserve"> в развитие рабочей программы воспитания </w:t>
      </w:r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485570" w:rsidRPr="00485570">
        <w:rPr>
          <w:rFonts w:ascii="Times New Roman" w:hAnsi="Times New Roman" w:cs="Times New Roman"/>
          <w:sz w:val="24"/>
          <w:szCs w:val="24"/>
        </w:rPr>
        <w:t>СОШ с.</w:t>
      </w:r>
      <w:r w:rsidR="00E11F21">
        <w:rPr>
          <w:rFonts w:ascii="Times New Roman" w:hAnsi="Times New Roman" w:cs="Times New Roman"/>
          <w:sz w:val="24"/>
          <w:szCs w:val="24"/>
        </w:rPr>
        <w:t xml:space="preserve"> Старый-</w:t>
      </w:r>
      <w:proofErr w:type="spellStart"/>
      <w:r w:rsidR="00E11F21">
        <w:rPr>
          <w:rFonts w:ascii="Times New Roman" w:hAnsi="Times New Roman" w:cs="Times New Roman"/>
          <w:sz w:val="24"/>
          <w:szCs w:val="24"/>
        </w:rPr>
        <w:t>Ачхой</w:t>
      </w:r>
      <w:proofErr w:type="spellEnd"/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</w:t>
      </w:r>
      <w:r w:rsidR="00BD5A81" w:rsidRPr="00485570">
        <w:rPr>
          <w:rFonts w:ascii="Times New Roman" w:hAnsi="Times New Roman" w:cs="Times New Roman"/>
          <w:sz w:val="24"/>
          <w:szCs w:val="24"/>
          <w:lang w:eastAsia="ru-RU"/>
        </w:rPr>
        <w:t xml:space="preserve"> на </w:t>
      </w:r>
      <w:r w:rsidRPr="00485570">
        <w:rPr>
          <w:rFonts w:ascii="Times New Roman" w:hAnsi="Times New Roman" w:cs="Times New Roman"/>
          <w:sz w:val="24"/>
          <w:szCs w:val="24"/>
          <w:lang w:eastAsia="ru-RU"/>
        </w:rPr>
        <w:t>уровень </w:t>
      </w:r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начального общего образования</w:t>
      </w:r>
      <w:r w:rsidRPr="004855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85570">
        <w:rPr>
          <w:rFonts w:ascii="Times New Roman" w:hAnsi="Times New Roman" w:cs="Times New Roman"/>
          <w:sz w:val="24"/>
          <w:szCs w:val="24"/>
          <w:lang w:eastAsia="ru-RU"/>
        </w:rPr>
        <w:t>с целью конкретизации воспитательных мероприятий, проводимых работниками </w:t>
      </w:r>
      <w:r w:rsidR="00C06868">
        <w:rPr>
          <w:rFonts w:ascii="Times New Roman" w:hAnsi="Times New Roman" w:cs="Times New Roman"/>
          <w:iCs/>
          <w:sz w:val="24"/>
          <w:szCs w:val="24"/>
          <w:lang w:eastAsia="ru-RU"/>
        </w:rPr>
        <w:t>МБОУ «СОШ с.</w:t>
      </w:r>
      <w:r w:rsidR="00E11F2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Старый-</w:t>
      </w:r>
      <w:proofErr w:type="spellStart"/>
      <w:r w:rsidR="00E11F21">
        <w:rPr>
          <w:rFonts w:ascii="Times New Roman" w:hAnsi="Times New Roman" w:cs="Times New Roman"/>
          <w:iCs/>
          <w:sz w:val="24"/>
          <w:szCs w:val="24"/>
          <w:lang w:eastAsia="ru-RU"/>
        </w:rPr>
        <w:t>Ачхой</w:t>
      </w:r>
      <w:proofErr w:type="spellEnd"/>
      <w:r w:rsidR="00C0686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»  </w:t>
      </w:r>
      <w:r w:rsidRPr="00485570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21-2022 учебном </w:t>
      </w:r>
      <w:r w:rsidRPr="00485570">
        <w:rPr>
          <w:rFonts w:ascii="Times New Roman" w:hAnsi="Times New Roman" w:cs="Times New Roman"/>
          <w:sz w:val="24"/>
          <w:szCs w:val="24"/>
          <w:lang w:eastAsia="ru-RU"/>
        </w:rPr>
        <w:t>году. Календарный план воспитательной работы разделен на инвариантные и вариативные модули, которые отражают направления воспитательной работы школы в соответствии с рабочей программой воспитания </w:t>
      </w:r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МБОУ «</w:t>
      </w:r>
      <w:r w:rsidR="00485570" w:rsidRPr="00485570">
        <w:rPr>
          <w:rFonts w:ascii="Times New Roman" w:hAnsi="Times New Roman" w:cs="Times New Roman"/>
          <w:sz w:val="24"/>
          <w:szCs w:val="24"/>
        </w:rPr>
        <w:t xml:space="preserve">СОШ </w:t>
      </w:r>
      <w:r w:rsidR="00C06868">
        <w:rPr>
          <w:rFonts w:ascii="Times New Roman" w:hAnsi="Times New Roman" w:cs="Times New Roman"/>
          <w:sz w:val="24"/>
          <w:szCs w:val="24"/>
        </w:rPr>
        <w:t>с.</w:t>
      </w:r>
      <w:r w:rsidR="00E11F21">
        <w:rPr>
          <w:rFonts w:ascii="Times New Roman" w:hAnsi="Times New Roman" w:cs="Times New Roman"/>
          <w:sz w:val="24"/>
          <w:szCs w:val="24"/>
        </w:rPr>
        <w:t xml:space="preserve"> Старый-</w:t>
      </w:r>
      <w:proofErr w:type="spellStart"/>
      <w:r w:rsidR="00E11F21">
        <w:rPr>
          <w:rFonts w:ascii="Times New Roman" w:hAnsi="Times New Roman" w:cs="Times New Roman"/>
          <w:sz w:val="24"/>
          <w:szCs w:val="24"/>
        </w:rPr>
        <w:t>Ачхой</w:t>
      </w:r>
      <w:proofErr w:type="spellEnd"/>
      <w:r w:rsidRPr="00485570">
        <w:rPr>
          <w:rFonts w:ascii="Times New Roman" w:hAnsi="Times New Roman" w:cs="Times New Roman"/>
          <w:iCs/>
          <w:sz w:val="24"/>
          <w:szCs w:val="24"/>
          <w:lang w:eastAsia="ru-RU"/>
        </w:rPr>
        <w:t>».</w:t>
      </w:r>
      <w:r w:rsidRPr="004855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D5A81" w:rsidRPr="001B30A9" w:rsidRDefault="00A13D95" w:rsidP="00485570">
      <w:pPr>
        <w:ind w:right="973"/>
        <w:rPr>
          <w:rFonts w:ascii="Times New Roman" w:hAnsi="Times New Roman" w:cs="Times New Roman"/>
          <w:b/>
          <w:sz w:val="28"/>
          <w:u w:val="single"/>
        </w:rPr>
      </w:pPr>
      <w:r w:rsidRPr="001B30A9">
        <w:rPr>
          <w:rFonts w:ascii="Times New Roman" w:hAnsi="Times New Roman" w:cs="Times New Roman"/>
          <w:b/>
          <w:sz w:val="28"/>
          <w:u w:val="single"/>
        </w:rPr>
        <w:t>Инвариантные</w:t>
      </w:r>
      <w:r w:rsidRPr="001B30A9">
        <w:rPr>
          <w:rFonts w:ascii="Times New Roman" w:hAnsi="Times New Roman" w:cs="Times New Roman"/>
          <w:b/>
          <w:spacing w:val="-7"/>
          <w:sz w:val="28"/>
          <w:u w:val="single"/>
        </w:rPr>
        <w:t xml:space="preserve"> </w:t>
      </w:r>
      <w:r w:rsidRPr="001B30A9">
        <w:rPr>
          <w:rFonts w:ascii="Times New Roman" w:hAnsi="Times New Roman" w:cs="Times New Roman"/>
          <w:b/>
          <w:sz w:val="28"/>
          <w:u w:val="single"/>
        </w:rPr>
        <w:t>модули</w:t>
      </w:r>
    </w:p>
    <w:tbl>
      <w:tblPr>
        <w:tblW w:w="9923" w:type="dxa"/>
        <w:tblInd w:w="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7"/>
      </w:tblGrid>
      <w:tr w:rsidR="00FE1938" w:rsidRPr="00FE1938" w:rsidTr="00BD5A81">
        <w:tc>
          <w:tcPr>
            <w:tcW w:w="992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13D95" w:rsidRPr="00FE1938" w:rsidRDefault="00A13D95" w:rsidP="00A13D95">
            <w:pPr>
              <w:spacing w:after="111" w:line="18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tbl>
            <w:tblPr>
              <w:tblW w:w="9863" w:type="dxa"/>
              <w:tblBorders>
                <w:top w:val="single" w:sz="4" w:space="0" w:color="222222"/>
                <w:left w:val="single" w:sz="4" w:space="0" w:color="222222"/>
                <w:bottom w:val="single" w:sz="4" w:space="0" w:color="222222"/>
                <w:right w:val="single" w:sz="4" w:space="0" w:color="auto"/>
                <w:insideH w:val="single" w:sz="4" w:space="0" w:color="222222"/>
                <w:insideV w:val="single" w:sz="4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0"/>
              <w:gridCol w:w="1537"/>
              <w:gridCol w:w="1870"/>
              <w:gridCol w:w="2586"/>
            </w:tblGrid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A13D95" w:rsidP="00BD5A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Модуль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2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«Классное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1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руководство»</w:t>
                  </w:r>
                </w:p>
              </w:tc>
            </w:tr>
            <w:tr w:rsidR="00DB2287" w:rsidRPr="00C61C09" w:rsidTr="00DB2287">
              <w:trPr>
                <w:trHeight w:val="252"/>
              </w:trPr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78053B">
                  <w:pPr>
                    <w:pStyle w:val="TableParagraph"/>
                    <w:ind w:left="-399" w:right="1072" w:firstLine="39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1C09">
                    <w:rPr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78053B">
                  <w:pPr>
                    <w:pStyle w:val="TableParagraph"/>
                    <w:ind w:left="278" w:right="27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1C09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78053B">
                  <w:pPr>
                    <w:pStyle w:val="TableParagraph"/>
                    <w:ind w:left="110" w:right="10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1C09">
                    <w:rPr>
                      <w:b/>
                      <w:sz w:val="24"/>
                      <w:szCs w:val="24"/>
                    </w:rPr>
                    <w:t>Время</w:t>
                  </w:r>
                  <w:r w:rsidRPr="00C61C09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C61C09">
                    <w:rPr>
                      <w:b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78053B">
                  <w:pPr>
                    <w:pStyle w:val="TableParagraph"/>
                    <w:ind w:right="33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C61C09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B2287" w:rsidRPr="00C61C09" w:rsidTr="0078053B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DB2287" w:rsidRDefault="00DB2287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DB2287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Работа с классным коллективом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Информационный классный час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Первая неделя месяца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Тематический классный час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Вторая неделя месяца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Тематический классный час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Третья неделя месяца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 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Тематический классный час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Четвертая неделя месяца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коллективные творческие дела 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месяц согласно планам ВР классных руководителей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Подготовка к участию в общешкольных ключевых делах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плану «Ключевые общешкольные дела»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Экскурсии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и родительские комитеты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Изучение классного коллектива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Адаптация первоклассников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руководители, педагог-психолог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Шефство пятиклассников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1-х, 5-х классов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Индивидуальная работа с обучающимися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Индивидуальные беседы с обучающимися 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1–4-е 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Адаптация вновь прибывших обучающихся в классе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Индивидуальная образовательная траектория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Ведение портфолио с обучающимися класса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учителями-предметниками в классе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Консульт</w:t>
                  </w:r>
                  <w:r w:rsidR="0078053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ации с учителями-</w:t>
                  </w:r>
                  <w:r w:rsidR="0078053B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предметниками английского языка, родного языка и др. 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(соблюдение единых требований в воспитании, предупреждение и разрешение конфликтов)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2- 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Еженедельно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–4-х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физкультуры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английского языка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Малый педсовет «Адаптация первоклассников»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1-х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физкультуры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английского языка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с родителями обучающихся или их законными представителями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Заседание родительского комитета класса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 руководители 1–4-х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Родительский комитет класса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Администрация школы (по требованию)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родительские собрания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планам ВР классных руководителей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Администрация школы (по требованию)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Родительский комитет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A13D95" w:rsidRPr="00C61C09" w:rsidRDefault="00A13D95" w:rsidP="00BD5A81">
                  <w:pPr>
                    <w:pStyle w:val="TableParagraph"/>
                    <w:ind w:left="2611" w:right="2596"/>
                    <w:jc w:val="center"/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</w:pPr>
                  <w:r w:rsidRPr="00C61C09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Модуль</w:t>
                  </w:r>
                  <w:r w:rsidRPr="00C61C09">
                    <w:rPr>
                      <w:b/>
                      <w:color w:val="C00000"/>
                      <w:spacing w:val="-2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«Школьный</w:t>
                  </w:r>
                  <w:r w:rsidRPr="00C61C09">
                    <w:rPr>
                      <w:b/>
                      <w:color w:val="C00000"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b/>
                      <w:color w:val="C00000"/>
                      <w:sz w:val="24"/>
                      <w:szCs w:val="24"/>
                      <w:u w:val="single"/>
                    </w:rPr>
                    <w:t>урок»</w:t>
                  </w:r>
                </w:p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B2287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BD5A81" w:rsidRDefault="00DB2287" w:rsidP="00DB2287">
                  <w:pPr>
                    <w:pStyle w:val="TableParagraph"/>
                    <w:spacing w:line="232" w:lineRule="exact"/>
                    <w:ind w:left="1079" w:right="107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5A81">
                    <w:rPr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DB2287">
                  <w:pPr>
                    <w:pStyle w:val="TableParagraph"/>
                    <w:spacing w:line="232" w:lineRule="exact"/>
                    <w:ind w:right="27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1C09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BD5A81" w:rsidRDefault="00DB2287" w:rsidP="00DB2287">
                  <w:pPr>
                    <w:pStyle w:val="TableParagraph"/>
                    <w:spacing w:line="232" w:lineRule="exact"/>
                    <w:ind w:left="110" w:right="10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5A81">
                    <w:rPr>
                      <w:b/>
                      <w:sz w:val="24"/>
                      <w:szCs w:val="24"/>
                    </w:rPr>
                    <w:t>Время</w:t>
                  </w:r>
                  <w:r w:rsidRPr="00BD5A81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D5A81">
                    <w:rPr>
                      <w:b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BD5A81" w:rsidRDefault="00DB2287" w:rsidP="00DB2287">
                  <w:pPr>
                    <w:pStyle w:val="TableParagraph"/>
                    <w:spacing w:line="232" w:lineRule="exact"/>
                    <w:ind w:right="33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BD5A81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Правила кабинета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 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Визуальные образы (предметно-эстетическая среда, наглядная агитация школьных стендов предметной направленности)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Внутриклассное</w:t>
                  </w:r>
                  <w:proofErr w:type="spellEnd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шефство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Игровые формы учебной деятельности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Интерактивные формы  учебной деятельности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Музейные уроки</w:t>
                  </w:r>
                  <w:r w:rsidR="00A13D95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с применением интерактивных технологий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Содержание уроков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Учителя-предметники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A13D95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Модуль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3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«Курсы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3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внеурочной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3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деятельности»</w:t>
                  </w:r>
                </w:p>
              </w:tc>
            </w:tr>
            <w:tr w:rsidR="00DB2287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BD5A81" w:rsidRDefault="00DB2287" w:rsidP="00DB2287">
                  <w:pPr>
                    <w:pStyle w:val="TableParagraph"/>
                    <w:spacing w:line="232" w:lineRule="exact"/>
                    <w:ind w:left="1079" w:right="107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5A81">
                    <w:rPr>
                      <w:b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DB2287">
                  <w:pPr>
                    <w:pStyle w:val="TableParagraph"/>
                    <w:spacing w:line="232" w:lineRule="exact"/>
                    <w:ind w:right="27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1C09">
                    <w:rPr>
                      <w:b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BD5A81" w:rsidRDefault="00DB2287" w:rsidP="00DB2287">
                  <w:pPr>
                    <w:pStyle w:val="TableParagraph"/>
                    <w:spacing w:line="232" w:lineRule="exact"/>
                    <w:ind w:left="110" w:right="10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D5A81">
                    <w:rPr>
                      <w:b/>
                      <w:sz w:val="24"/>
                      <w:szCs w:val="24"/>
                    </w:rPr>
                    <w:t>Время</w:t>
                  </w:r>
                  <w:r w:rsidRPr="00BD5A81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D5A81">
                    <w:rPr>
                      <w:b/>
                      <w:sz w:val="24"/>
                      <w:szCs w:val="24"/>
                    </w:rPr>
                    <w:t>проведения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BD5A81" w:rsidRDefault="00DB2287" w:rsidP="00DB2287">
                  <w:pPr>
                    <w:pStyle w:val="TableParagraph"/>
                    <w:spacing w:line="232" w:lineRule="exact"/>
                    <w:ind w:right="330"/>
                    <w:jc w:val="right"/>
                    <w:rPr>
                      <w:b/>
                      <w:sz w:val="24"/>
                      <w:szCs w:val="24"/>
                    </w:rPr>
                  </w:pPr>
                  <w:r w:rsidRPr="00BD5A81">
                    <w:rPr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B2287" w:rsidRPr="00C61C09" w:rsidTr="0078053B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DB2287" w:rsidRPr="00C61C09" w:rsidRDefault="00DB2287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Общеинтеллектуальное направление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мире книг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Занимательная грамматика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Занимательная математика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Земля – наш дом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Общекультурное направление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Веселые нотки 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музыки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Цветная капель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Социальное направление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Азбука вежливых наук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Согласно расписанию 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Учителя начальных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Я – исследователь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2–4-е 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Спортивно-оздоровительное направление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физической культуры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A24BF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Шашки (шахматы)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Духовно-нравственное направление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Если добрый ты...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 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Традиции народов </w:t>
                  </w:r>
                  <w:r w:rsidR="00BD5A81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Чеченской Республики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Согласно расписанию занятий ВД 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A24BF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A24BF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Модуль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2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«Работа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4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с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pacing w:val="-2"/>
                      <w:sz w:val="24"/>
                      <w:szCs w:val="24"/>
                      <w:u w:val="single"/>
                    </w:rPr>
                    <w:t xml:space="preserve"> </w:t>
                  </w:r>
                  <w:r w:rsidRPr="00C61C09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</w:rPr>
                    <w:t>родителями»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Общешкольный совет родителей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Общешкольные родительские собрания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«Семья и школа: взгляд в одном направлении»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«Права ребенка. Обязанности родителей»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«Взаимодействие семьи и школы по вопросам профилактики правонарушений и безнадзорности»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триместр: 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</w:t>
                  </w:r>
                  <w:r w:rsidR="00E11F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директора</w:t>
                  </w:r>
                  <w:proofErr w:type="spellEnd"/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Консультации с психологом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Индивидуальные встречи с администрацией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запросу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Круглый стол «Вопросы воспитания»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Ярмарка курсов внеурочной деятельности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Лекторий «Что такое навыки 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XXI века. Часть 1»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Психолог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«Проблемы адаптации»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EA24BF" w:rsidRPr="00C61C09" w:rsidTr="00BD5A81">
              <w:trPr>
                <w:trHeight w:val="103"/>
              </w:trPr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i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EA24BF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Организация праздника ко Дню учителя, Дню города Грозного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Организация праздника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ко Дню 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Чеченской женщины, Дню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матери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1–7-е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22.11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«Простые правила безопасности в интернете»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1–7-е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информатики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«Проектные технологии в жизни»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E11F2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- предметники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Подготовка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 Новому году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20.12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открытых дверей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13.02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E11F2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УВР </w:t>
                  </w:r>
                  <w:r w:rsidR="00E11F21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11F2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Мастер-классы ко Дню защитника Отечества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19.02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FE1938" w:rsidRPr="00C61C09" w:rsidTr="00DB2287">
              <w:trPr>
                <w:trHeight w:val="532"/>
              </w:trPr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Мастер-классы к Международному женскому дню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03.03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EA24BF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Организация ко Дню Конституции Чеченской Республики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A24BF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Тренинг «Гений коммуникации»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Психолог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417210" w:rsidRPr="00417210" w:rsidRDefault="00417210" w:rsidP="00417210">
                  <w:pPr>
                    <w:pStyle w:val="31"/>
                    <w:spacing w:before="92"/>
                    <w:ind w:left="0" w:right="973"/>
                    <w:rPr>
                      <w:sz w:val="28"/>
                      <w:u w:val="single"/>
                    </w:rPr>
                  </w:pPr>
                  <w:r w:rsidRPr="001000EB">
                    <w:rPr>
                      <w:sz w:val="28"/>
                      <w:u w:val="single"/>
                    </w:rPr>
                    <w:t>Вариативные</w:t>
                  </w:r>
                  <w:r w:rsidRPr="001000EB">
                    <w:rPr>
                      <w:spacing w:val="-4"/>
                      <w:sz w:val="28"/>
                      <w:u w:val="single"/>
                    </w:rPr>
                    <w:t xml:space="preserve"> </w:t>
                  </w:r>
                  <w:r w:rsidRPr="001000EB">
                    <w:rPr>
                      <w:sz w:val="28"/>
                      <w:u w:val="single"/>
                    </w:rPr>
                    <w:t>модули</w:t>
                  </w:r>
                </w:p>
                <w:p w:rsidR="00417210" w:rsidRDefault="00417210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FE1938" w:rsidRPr="00C61C09" w:rsidRDefault="00C61C09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Модуль «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лючевые общешкольные дела»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«Наследники Великой Победы» 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«Календарь Победы»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 по отдельному плану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446F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Эколого-благотворительная акция фонда «Волонтеры в помощь детям-сиротам» «Добрые крышечки»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Школьный комитет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</w:tc>
            </w:tr>
            <w:tr w:rsidR="00FE1938" w:rsidRPr="00C61C09" w:rsidTr="00BD5A81">
              <w:trPr>
                <w:trHeight w:val="602"/>
              </w:trPr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«Наследники Великой Победы»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Акция «Подарки для ветеранов»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 09.09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учителя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05.10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E11F2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446F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руководител</w:t>
                  </w:r>
                  <w:r w:rsidR="000C446F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«От сердца к сердцу»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05.10–16.10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1–11-х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Посвящение в читатели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26.10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  <w:p w:rsidR="000C446F" w:rsidRPr="00C61C09" w:rsidRDefault="000C446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</w:p>
                <w:p w:rsidR="00FE1938" w:rsidRPr="00C61C09" w:rsidRDefault="00FE1938" w:rsidP="000C446F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Классные руководители 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«От сердца к сердцу»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10.11–18.11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1–11-х 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«От сердца к сердцу»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22.12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и сотрудники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«Наследники Великой Победы»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Акция «Подарки для ветеранов»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11F21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Школьный комитет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  <w:p w:rsidR="00FE1938" w:rsidRPr="00C61C09" w:rsidRDefault="000C446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Учитель истории</w:t>
                  </w:r>
                </w:p>
                <w:p w:rsidR="000C446F" w:rsidRPr="00C61C09" w:rsidRDefault="000C446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открытых дверей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13.02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Руководители предметных кафедр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Техподдержка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Мероприятия  к </w:t>
                  </w:r>
                  <w:r w:rsidR="00EA24BF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23 февраля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EA24B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23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Школьный комитет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Конституции Чеченской Республики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21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.03–24.03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0C446F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446F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</w:p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-х классов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отмены КТО в Чеченской Республике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16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Руководители предметных кафедр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Учителя и сотрудники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Проект «Наследники Великой Победы»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26.04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Замдиректора по УВР 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 1–4-х классов</w:t>
                  </w:r>
                </w:p>
                <w:p w:rsidR="00FE1938" w:rsidRPr="00C61C09" w:rsidRDefault="000C446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истории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чеченского языка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25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.04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Техподдержка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День Памяти и Скорби  (памяти 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Первого Президента Чеченской Республики Героя России А-</w:t>
                  </w:r>
                  <w:proofErr w:type="spellStart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Х.Кадырова</w:t>
                  </w:r>
                  <w:proofErr w:type="spellEnd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2–4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.05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Руководители предметных кафедр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Техподдержка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Выпускной праздник начальной школы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28.05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Замдиректора по УВР 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Руководители предметных кафедр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Техподдержка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C61C09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Модуль «Детские общественные объединения»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Экскурсии в музее науки</w:t>
                  </w:r>
                  <w:r w:rsidR="00BD5A81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(виртуально)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0C446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Занимательные уроки по математике, литературе, родному языку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формате «Старшие для младших»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1–6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договоренности с учителями начальной школы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Замдиректора по УВР 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Выездные просветительские мероприятия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договоренности с партнерами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Фото и видеоотчеты об акциях и поездках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 мере проведения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Оформление тематической информационной интерактивной стены «Наука и жизнь»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01.09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  <w:p w:rsidR="00FE1938" w:rsidRPr="00C61C09" w:rsidRDefault="000C446F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биологии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Конференция проектных и исследовательских работ учащихся начальной школы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19.09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Замдиректора по УВР 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Турслет</w:t>
                  </w:r>
                  <w:proofErr w:type="spellEnd"/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(начальная школа)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11.09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  <w:p w:rsidR="00FE1938" w:rsidRPr="00C61C09" w:rsidRDefault="00FE1938" w:rsidP="000C446F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 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Посвящение в первоклассники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26.10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Ноябрь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Оформление тематической информационной интерактивной стены «Наука и жизнь»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20.11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Оформление тематической информационной интерактивной стены «Наука и жизнь»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10.12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Оформление тематической информационной интерактивной стены «Наука и жизнь»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27.01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Лекторий «Научная среда»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2–5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24.02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Благотворительная акция «Подари ребенку книгу»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18.03–24.03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Добровольцы и волонтеры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Оформление тематической информационной интерактивной стены «Наука и жизнь» – День космонавтики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12.04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Весна в природе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78053B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12.04</w:t>
                  </w:r>
                  <w:r w:rsidR="004D728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-19.04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C61C09" w:rsidP="00C61C09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Модуль «Школьные медиа»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Общешкольная «Книга года»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Один раз в год (сентябрь)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C446F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BD4679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онкурс «Лучшие школьные СМИ»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01.09–01.12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ВР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Собрание творческих работ учеников и родителей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Январь, апрель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«Русский язык и литература»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E50DF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Модуль «Экскурсии, походы»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Походы в театры, на выставки в выходные дни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Экскурсии по предметам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 за экскурсии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Экскурсии по патриотической тематике, профориентации, экспедиции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Психолог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Руководители кафедр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E50DF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u w:val="single"/>
                      <w:lang w:eastAsia="ru-RU"/>
                    </w:rPr>
                    <w:t>Модуль «Организация предметно-эстетической среды»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Цикл дел «Персональная выставка»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Совет родителей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D4535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Государственные символы России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FD4535">
                  <w:r w:rsidRPr="00E82DE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D4535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Правила дорожного движения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FD4535">
                  <w:r w:rsidRPr="00E82DE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D4535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Поздравляем (достижения учеников, учителей, дни рождения)!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FD4535">
                  <w:r w:rsidRPr="00E82DE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D4535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Новости школы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FD4535">
                  <w:r w:rsidRPr="00E82DE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Курсы внеурочной деятельности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Замдиректора по УВР</w:t>
                  </w:r>
                </w:p>
              </w:tc>
            </w:tr>
            <w:tr w:rsidR="00FD4535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Инсталляция «Экологические акции школы»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FD4535">
                  <w:r w:rsidRPr="00D6284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D4535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Афиши к мероприятиям школы/класса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1–4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Pr="00C61C09" w:rsidRDefault="00FD4535" w:rsidP="00FD453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Сентябрь–май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D4535" w:rsidRDefault="00FD4535" w:rsidP="00FD4535">
                  <w:r w:rsidRPr="00D6284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4–10-е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учителя – до 18.09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 за оформление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4–10-е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«Умная пятница» – до 26.10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 за оформление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Конкурс «Символы школы»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 за оформление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Оформление тематической информационной интерактивной стены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4D728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10.12 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4D7285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Оформление тематической информационной интерактивной стены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27.01 – «Ученые в годы войны»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Конкурс «Лучший проект оформления школьного праздника»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Международный женский день – до 12.02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Неделя детской книги – до 01.03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 за оформление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Оформление тематической информационной интерактивной стены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08.02 – День российской науки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BD5A81">
              <w:tc>
                <w:tcPr>
                  <w:tcW w:w="9863" w:type="dxa"/>
                  <w:gridSpan w:val="4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Оформление тематической информационной интерактивной стены 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2–11-е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12.04 – День космонавтики</w:t>
                  </w: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Руководитель кафедры «Естественные науки»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DB2287">
              <w:tc>
                <w:tcPr>
                  <w:tcW w:w="3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Конкурс рисунков</w:t>
                  </w:r>
                </w:p>
              </w:tc>
              <w:tc>
                <w:tcPr>
                  <w:tcW w:w="153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4D728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3-4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-е</w:t>
                  </w:r>
                </w:p>
              </w:tc>
              <w:tc>
                <w:tcPr>
                  <w:tcW w:w="187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День Победы – до 07.04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Последний звонок – до 26.04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D4535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Педагог - организатор</w:t>
                  </w: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E1938"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Ответственный за оформление школы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1C0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Учитель ИЗО</w:t>
                  </w:r>
                </w:p>
                <w:p w:rsidR="00FE1938" w:rsidRPr="00C61C09" w:rsidRDefault="00FE1938" w:rsidP="00BD5A81">
                  <w:pPr>
                    <w:spacing w:after="11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E1938" w:rsidRPr="00C61C09" w:rsidTr="00C61C09">
              <w:tc>
                <w:tcPr>
                  <w:tcW w:w="9863" w:type="dxa"/>
                  <w:gridSpan w:val="4"/>
                  <w:tcBorders>
                    <w:bottom w:val="single" w:sz="4" w:space="0" w:color="222222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FE1938" w:rsidRPr="00C61C09" w:rsidRDefault="00FE1938" w:rsidP="00BD5A81">
                  <w:pPr>
                    <w:spacing w:after="11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E1938" w:rsidRPr="00FE1938" w:rsidRDefault="00FE1938" w:rsidP="00FE1938">
            <w:pPr>
              <w:spacing w:after="0" w:line="188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1C09" w:rsidRDefault="00C61C09" w:rsidP="00FE1938">
      <w:pPr>
        <w:spacing w:after="11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Style w:val="TableNormal"/>
        <w:tblpPr w:leftFromText="180" w:rightFromText="180" w:vertAnchor="text" w:horzAnchor="margin" w:tblpY="98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7"/>
        <w:gridCol w:w="977"/>
        <w:gridCol w:w="1602"/>
        <w:gridCol w:w="3004"/>
      </w:tblGrid>
      <w:tr w:rsidR="004E50DF" w:rsidTr="004E50DF">
        <w:trPr>
          <w:trHeight w:val="757"/>
        </w:trPr>
        <w:tc>
          <w:tcPr>
            <w:tcW w:w="10070" w:type="dxa"/>
            <w:gridSpan w:val="4"/>
          </w:tcPr>
          <w:p w:rsidR="004E50DF" w:rsidRPr="004E50DF" w:rsidRDefault="004E50DF" w:rsidP="004E50DF">
            <w:pPr>
              <w:pStyle w:val="TableParagraph"/>
              <w:ind w:left="235" w:right="227" w:hanging="5"/>
              <w:jc w:val="center"/>
              <w:rPr>
                <w:b/>
                <w:color w:val="C00000"/>
                <w:sz w:val="24"/>
                <w:u w:val="single"/>
                <w:lang w:val="ru-RU"/>
              </w:rPr>
            </w:pP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lastRenderedPageBreak/>
              <w:t>Модуль «Безопасность жизнедеятельности (пожарная безопасность, дорожная</w:t>
            </w:r>
            <w:r w:rsidRPr="004E50DF">
              <w:rPr>
                <w:b/>
                <w:color w:val="C00000"/>
                <w:spacing w:val="1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безопасность,</w:t>
            </w:r>
            <w:r w:rsidRPr="004E50DF">
              <w:rPr>
                <w:b/>
                <w:color w:val="C0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информационная</w:t>
            </w:r>
            <w:r w:rsidRPr="004E50DF">
              <w:rPr>
                <w:b/>
                <w:color w:val="C0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безопасность,</w:t>
            </w:r>
            <w:r w:rsidRPr="004E50DF">
              <w:rPr>
                <w:b/>
                <w:color w:val="C00000"/>
                <w:spacing w:val="-3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профилактика</w:t>
            </w:r>
            <w:r w:rsidRPr="004E50DF">
              <w:rPr>
                <w:b/>
                <w:color w:val="C00000"/>
                <w:spacing w:val="-3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экстремизма</w:t>
            </w:r>
            <w:r w:rsidRPr="004E50DF">
              <w:rPr>
                <w:b/>
                <w:color w:val="C0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и</w:t>
            </w:r>
            <w:r w:rsidRPr="004E50DF">
              <w:rPr>
                <w:b/>
                <w:color w:val="C00000"/>
                <w:spacing w:val="-3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терроризма, профилактика</w:t>
            </w:r>
            <w:r w:rsidRPr="004E50DF">
              <w:rPr>
                <w:b/>
                <w:color w:val="C00000"/>
                <w:spacing w:val="-4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распространения</w:t>
            </w:r>
            <w:r w:rsidRPr="004E50DF">
              <w:rPr>
                <w:b/>
                <w:color w:val="C00000"/>
                <w:spacing w:val="-5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инфекционных</w:t>
            </w:r>
            <w:r w:rsidRPr="004E50DF">
              <w:rPr>
                <w:b/>
                <w:color w:val="C00000"/>
                <w:spacing w:val="-6"/>
                <w:sz w:val="24"/>
                <w:u w:val="single"/>
                <w:lang w:val="ru-RU"/>
              </w:rPr>
              <w:t xml:space="preserve"> </w:t>
            </w:r>
            <w:r w:rsidRPr="004E50DF">
              <w:rPr>
                <w:b/>
                <w:color w:val="C00000"/>
                <w:sz w:val="24"/>
                <w:u w:val="single"/>
                <w:lang w:val="ru-RU"/>
              </w:rPr>
              <w:t>заболеваний)»</w:t>
            </w:r>
          </w:p>
          <w:p w:rsidR="004E50DF" w:rsidRDefault="004E50DF" w:rsidP="004E50DF">
            <w:pPr>
              <w:pStyle w:val="TableParagraph"/>
              <w:spacing w:line="233" w:lineRule="exact"/>
              <w:ind w:left="1443" w:right="1434"/>
              <w:jc w:val="center"/>
              <w:rPr>
                <w:b/>
                <w:lang w:val="ru-RU"/>
              </w:rPr>
            </w:pPr>
          </w:p>
          <w:p w:rsidR="004E50DF" w:rsidRPr="00573C6E" w:rsidRDefault="004E50DF" w:rsidP="004E50DF">
            <w:pPr>
              <w:pStyle w:val="TableParagraph"/>
              <w:spacing w:line="233" w:lineRule="exact"/>
              <w:ind w:left="1443" w:right="1434"/>
              <w:jc w:val="center"/>
              <w:rPr>
                <w:b/>
                <w:lang w:val="ru-RU"/>
              </w:rPr>
            </w:pPr>
          </w:p>
        </w:tc>
      </w:tr>
      <w:tr w:rsidR="004E50DF" w:rsidTr="004E50DF">
        <w:trPr>
          <w:trHeight w:val="506"/>
        </w:trPr>
        <w:tc>
          <w:tcPr>
            <w:tcW w:w="4487" w:type="dxa"/>
          </w:tcPr>
          <w:p w:rsidR="004E50DF" w:rsidRDefault="004E50DF" w:rsidP="004E50DF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77" w:type="dxa"/>
          </w:tcPr>
          <w:p w:rsidR="004E50DF" w:rsidRDefault="004E50DF" w:rsidP="004E50DF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602" w:type="dxa"/>
          </w:tcPr>
          <w:p w:rsidR="004E50DF" w:rsidRDefault="004E50DF" w:rsidP="004E50DF">
            <w:pPr>
              <w:pStyle w:val="TableParagraph"/>
              <w:spacing w:line="251" w:lineRule="exact"/>
              <w:ind w:left="114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  <w:p w:rsidR="004E50DF" w:rsidRDefault="004E50DF" w:rsidP="004E50DF">
            <w:pPr>
              <w:pStyle w:val="TableParagraph"/>
              <w:spacing w:before="2" w:line="233" w:lineRule="exact"/>
              <w:ind w:left="117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3004" w:type="dxa"/>
          </w:tcPr>
          <w:p w:rsidR="004E50DF" w:rsidRDefault="004E50DF" w:rsidP="004E50DF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4E50DF" w:rsidRDefault="004E50DF" w:rsidP="004E50DF">
            <w:pPr>
              <w:pStyle w:val="TableParagraph"/>
              <w:spacing w:line="233" w:lineRule="exact"/>
              <w:ind w:left="39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4E50DF" w:rsidTr="004E50DF">
        <w:trPr>
          <w:trHeight w:val="1264"/>
        </w:trPr>
        <w:tc>
          <w:tcPr>
            <w:tcW w:w="4487" w:type="dxa"/>
          </w:tcPr>
          <w:p w:rsidR="004E50DF" w:rsidRPr="007E63A3" w:rsidRDefault="004E50DF" w:rsidP="004E50DF">
            <w:pPr>
              <w:pStyle w:val="TableParagraph"/>
              <w:ind w:left="107" w:right="187"/>
              <w:rPr>
                <w:lang w:val="ru-RU"/>
              </w:rPr>
            </w:pPr>
            <w:r w:rsidRPr="007E63A3">
              <w:rPr>
                <w:lang w:val="ru-RU"/>
              </w:rPr>
              <w:t>Мероприятия месячников безопасности (по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профилактике детского дорожно-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транспортного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травматизма, пожарной</w:t>
            </w:r>
          </w:p>
          <w:p w:rsidR="004E50DF" w:rsidRDefault="004E50DF" w:rsidP="004E50DF">
            <w:pPr>
              <w:pStyle w:val="TableParagraph"/>
              <w:spacing w:line="252" w:lineRule="exact"/>
              <w:ind w:left="107" w:right="1277"/>
            </w:pPr>
            <w:proofErr w:type="spellStart"/>
            <w:r>
              <w:t>безопасности</w:t>
            </w:r>
            <w:proofErr w:type="spellEnd"/>
            <w:r>
              <w:t xml:space="preserve">, </w:t>
            </w:r>
            <w:proofErr w:type="spellStart"/>
            <w:r>
              <w:t>информационной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)</w:t>
            </w:r>
          </w:p>
        </w:tc>
        <w:tc>
          <w:tcPr>
            <w:tcW w:w="977" w:type="dxa"/>
          </w:tcPr>
          <w:p w:rsidR="004E50DF" w:rsidRDefault="004E50DF" w:rsidP="004E50DF">
            <w:pPr>
              <w:pStyle w:val="TableParagraph"/>
              <w:rPr>
                <w:rFonts w:ascii="Microsoft Sans Serif"/>
                <w:sz w:val="24"/>
              </w:rPr>
            </w:pPr>
          </w:p>
          <w:p w:rsidR="004E50DF" w:rsidRDefault="004E50DF" w:rsidP="004E50DF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4E50DF" w:rsidRPr="00832BB3" w:rsidRDefault="00832BB3" w:rsidP="004E50DF">
            <w:pPr>
              <w:pStyle w:val="TableParagraph"/>
              <w:spacing w:before="1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02" w:type="dxa"/>
          </w:tcPr>
          <w:p w:rsidR="004E50DF" w:rsidRDefault="004E50DF" w:rsidP="004E50DF">
            <w:pPr>
              <w:pStyle w:val="TableParagraph"/>
              <w:spacing w:before="4"/>
              <w:rPr>
                <w:rFonts w:ascii="Microsoft Sans Serif"/>
                <w:sz w:val="33"/>
              </w:rPr>
            </w:pPr>
          </w:p>
          <w:p w:rsidR="004E50DF" w:rsidRDefault="004E50DF" w:rsidP="004E50DF">
            <w:pPr>
              <w:pStyle w:val="TableParagraph"/>
              <w:ind w:left="419" w:right="330" w:hanging="65"/>
            </w:pPr>
          </w:p>
        </w:tc>
        <w:tc>
          <w:tcPr>
            <w:tcW w:w="3004" w:type="dxa"/>
          </w:tcPr>
          <w:p w:rsidR="004E50DF" w:rsidRPr="007E63A3" w:rsidRDefault="00FD4535" w:rsidP="004E50DF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lang w:val="ru-RU"/>
              </w:rPr>
            </w:pPr>
            <w:proofErr w:type="spellStart"/>
            <w:r>
              <w:rPr>
                <w:iCs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iCs/>
                <w:sz w:val="24"/>
                <w:szCs w:val="24"/>
                <w:lang w:eastAsia="ru-RU"/>
              </w:rPr>
              <w:t>организатор</w:t>
            </w:r>
            <w:proofErr w:type="spellEnd"/>
            <w:r w:rsidR="004E50DF" w:rsidRPr="007E63A3">
              <w:rPr>
                <w:lang w:val="ru-RU"/>
              </w:rPr>
              <w:t>,</w:t>
            </w:r>
            <w:r w:rsidR="004E50DF" w:rsidRPr="007E63A3">
              <w:rPr>
                <w:spacing w:val="-52"/>
                <w:lang w:val="ru-RU"/>
              </w:rPr>
              <w:t xml:space="preserve"> </w:t>
            </w:r>
            <w:r w:rsidR="004E50DF" w:rsidRPr="007E63A3">
              <w:rPr>
                <w:lang w:val="ru-RU"/>
              </w:rPr>
              <w:t>классные</w:t>
            </w:r>
            <w:r w:rsidR="004E50DF" w:rsidRPr="007E63A3">
              <w:rPr>
                <w:spacing w:val="1"/>
                <w:lang w:val="ru-RU"/>
              </w:rPr>
              <w:t xml:space="preserve"> </w:t>
            </w:r>
            <w:r w:rsidR="004E50DF" w:rsidRPr="007E63A3">
              <w:rPr>
                <w:lang w:val="ru-RU"/>
              </w:rPr>
              <w:t>руководители</w:t>
            </w:r>
            <w:r w:rsidR="004E50DF" w:rsidRPr="007E63A3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4E50DF" w:rsidTr="004E50DF">
        <w:trPr>
          <w:trHeight w:val="1142"/>
        </w:trPr>
        <w:tc>
          <w:tcPr>
            <w:tcW w:w="4487" w:type="dxa"/>
          </w:tcPr>
          <w:p w:rsidR="004E50DF" w:rsidRPr="007E63A3" w:rsidRDefault="004E50DF" w:rsidP="004E50DF">
            <w:pPr>
              <w:pStyle w:val="TableParagraph"/>
              <w:spacing w:before="1" w:line="271" w:lineRule="auto"/>
              <w:ind w:left="107" w:right="266"/>
              <w:rPr>
                <w:lang w:val="ru-RU"/>
              </w:rPr>
            </w:pPr>
            <w:r w:rsidRPr="007E63A3">
              <w:rPr>
                <w:lang w:val="ru-RU"/>
              </w:rPr>
              <w:t>Проведение декады пропаганды здорового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образа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жизни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(профилактика</w:t>
            </w:r>
          </w:p>
          <w:p w:rsidR="004E50DF" w:rsidRDefault="004E50DF" w:rsidP="004E50DF">
            <w:pPr>
              <w:pStyle w:val="TableParagraph"/>
              <w:spacing w:line="252" w:lineRule="exact"/>
              <w:ind w:left="107"/>
            </w:pPr>
            <w:proofErr w:type="spellStart"/>
            <w:r>
              <w:t>распространения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инфекционных</w:t>
            </w:r>
            <w:proofErr w:type="spellEnd"/>
          </w:p>
          <w:p w:rsidR="004E50DF" w:rsidRDefault="004E50DF" w:rsidP="004E50DF">
            <w:pPr>
              <w:pStyle w:val="TableParagraph"/>
              <w:spacing w:before="32"/>
              <w:ind w:left="107"/>
            </w:pPr>
            <w:proofErr w:type="spellStart"/>
            <w:r>
              <w:t>заболеваний</w:t>
            </w:r>
            <w:proofErr w:type="spellEnd"/>
            <w:r>
              <w:t>)</w:t>
            </w:r>
          </w:p>
        </w:tc>
        <w:tc>
          <w:tcPr>
            <w:tcW w:w="977" w:type="dxa"/>
          </w:tcPr>
          <w:p w:rsidR="004E50DF" w:rsidRDefault="004E50DF" w:rsidP="004E50DF">
            <w:pPr>
              <w:pStyle w:val="TableParagraph"/>
              <w:rPr>
                <w:rFonts w:ascii="Microsoft Sans Serif"/>
                <w:sz w:val="24"/>
              </w:rPr>
            </w:pPr>
          </w:p>
          <w:p w:rsidR="004E50DF" w:rsidRPr="00832BB3" w:rsidRDefault="00832BB3" w:rsidP="00832BB3">
            <w:pPr>
              <w:pStyle w:val="TableParagraph"/>
              <w:spacing w:before="170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02" w:type="dxa"/>
          </w:tcPr>
          <w:p w:rsidR="004E50DF" w:rsidRDefault="004E50DF" w:rsidP="004E50DF">
            <w:pPr>
              <w:pStyle w:val="TableParagraph"/>
              <w:spacing w:before="82"/>
              <w:ind w:left="481" w:right="407" w:hanging="53"/>
            </w:pPr>
            <w:proofErr w:type="spellStart"/>
            <w:r>
              <w:t>октябрь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апрель</w:t>
            </w:r>
            <w:proofErr w:type="spellEnd"/>
          </w:p>
        </w:tc>
        <w:tc>
          <w:tcPr>
            <w:tcW w:w="3004" w:type="dxa"/>
          </w:tcPr>
          <w:p w:rsidR="004E50DF" w:rsidRPr="007E63A3" w:rsidRDefault="00FD4535" w:rsidP="004E50DF">
            <w:pPr>
              <w:pStyle w:val="TableParagraph"/>
              <w:ind w:left="106" w:right="146"/>
              <w:rPr>
                <w:rFonts w:ascii="Microsoft Sans Serif" w:hAnsi="Microsoft Sans Serif"/>
                <w:sz w:val="24"/>
                <w:lang w:val="ru-RU"/>
              </w:rPr>
            </w:pPr>
            <w:proofErr w:type="spellStart"/>
            <w:r>
              <w:rPr>
                <w:iCs/>
                <w:sz w:val="24"/>
                <w:szCs w:val="24"/>
                <w:lang w:eastAsia="ru-RU"/>
              </w:rPr>
              <w:t>Педагог</w:t>
            </w:r>
            <w:proofErr w:type="spellEnd"/>
            <w:r>
              <w:rPr>
                <w:iCs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iCs/>
                <w:sz w:val="24"/>
                <w:szCs w:val="24"/>
                <w:lang w:eastAsia="ru-RU"/>
              </w:rPr>
              <w:t>организатор</w:t>
            </w:r>
            <w:proofErr w:type="spellEnd"/>
            <w:r w:rsidR="004E50DF" w:rsidRPr="007E63A3">
              <w:rPr>
                <w:lang w:val="ru-RU"/>
              </w:rPr>
              <w:t>,</w:t>
            </w:r>
            <w:r w:rsidR="004E50DF" w:rsidRPr="007E63A3">
              <w:rPr>
                <w:spacing w:val="-52"/>
                <w:lang w:val="ru-RU"/>
              </w:rPr>
              <w:t xml:space="preserve"> </w:t>
            </w:r>
            <w:r w:rsidR="004E50DF" w:rsidRPr="007E63A3">
              <w:rPr>
                <w:lang w:val="ru-RU"/>
              </w:rPr>
              <w:t>классные</w:t>
            </w:r>
            <w:r w:rsidR="004E50DF" w:rsidRPr="007E63A3">
              <w:rPr>
                <w:spacing w:val="1"/>
                <w:lang w:val="ru-RU"/>
              </w:rPr>
              <w:t xml:space="preserve"> </w:t>
            </w:r>
            <w:r w:rsidR="004E50DF" w:rsidRPr="007E63A3">
              <w:rPr>
                <w:lang w:val="ru-RU"/>
              </w:rPr>
              <w:t>руководители</w:t>
            </w:r>
            <w:r w:rsidR="004E50DF" w:rsidRPr="007E63A3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</w:tbl>
    <w:p w:rsidR="004E50DF" w:rsidRDefault="004E50DF" w:rsidP="00FE1938">
      <w:pPr>
        <w:spacing w:after="11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bookmarkStart w:id="0" w:name="_GoBack"/>
      <w:bookmarkEnd w:id="0"/>
    </w:p>
    <w:tbl>
      <w:tblPr>
        <w:tblStyle w:val="ac"/>
        <w:tblW w:w="10065" w:type="dxa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1559"/>
        <w:gridCol w:w="2977"/>
      </w:tblGrid>
      <w:tr w:rsidR="00832BB3" w:rsidRPr="00832BB3" w:rsidTr="00832BB3">
        <w:tc>
          <w:tcPr>
            <w:tcW w:w="10065" w:type="dxa"/>
            <w:gridSpan w:val="4"/>
          </w:tcPr>
          <w:p w:rsidR="00832BB3" w:rsidRPr="00832BB3" w:rsidRDefault="00832BB3" w:rsidP="00832BB3">
            <w:pPr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832BB3" w:rsidRPr="00832BB3" w:rsidRDefault="00832BB3" w:rsidP="00832BB3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</w:pPr>
            <w:r w:rsidRPr="00832BB3">
              <w:rPr>
                <w:rFonts w:ascii="Times New Roman" w:hAnsi="Times New Roman" w:cs="Times New Roman"/>
                <w:b/>
                <w:color w:val="C00000"/>
                <w:sz w:val="24"/>
                <w:u w:val="single"/>
              </w:rPr>
              <w:t>Модуль «Цифровая образовательная среда»</w:t>
            </w:r>
          </w:p>
          <w:p w:rsidR="00832BB3" w:rsidRPr="00832BB3" w:rsidRDefault="00832BB3" w:rsidP="00832BB3">
            <w:pPr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</w:tc>
      </w:tr>
      <w:tr w:rsidR="00832BB3" w:rsidRPr="00832BB3" w:rsidTr="00832BB3">
        <w:tc>
          <w:tcPr>
            <w:tcW w:w="4536" w:type="dxa"/>
          </w:tcPr>
          <w:p w:rsidR="00832BB3" w:rsidRPr="00832BB3" w:rsidRDefault="00832BB3" w:rsidP="00832BB3">
            <w:pPr>
              <w:rPr>
                <w:rFonts w:ascii="Times New Roman" w:hAnsi="Times New Roman" w:cs="Times New Roman"/>
                <w:b/>
              </w:rPr>
            </w:pPr>
            <w:r w:rsidRPr="00832BB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993" w:type="dxa"/>
          </w:tcPr>
          <w:p w:rsidR="00832BB3" w:rsidRPr="00832BB3" w:rsidRDefault="00832BB3" w:rsidP="00832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B3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59" w:type="dxa"/>
          </w:tcPr>
          <w:p w:rsidR="00832BB3" w:rsidRPr="00832BB3" w:rsidRDefault="00832BB3" w:rsidP="00832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B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977" w:type="dxa"/>
          </w:tcPr>
          <w:p w:rsidR="00832BB3" w:rsidRPr="00832BB3" w:rsidRDefault="00832BB3" w:rsidP="00832B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BB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32BB3" w:rsidRPr="00832BB3" w:rsidTr="00832BB3">
        <w:tc>
          <w:tcPr>
            <w:tcW w:w="4536" w:type="dxa"/>
          </w:tcPr>
          <w:p w:rsidR="00832BB3" w:rsidRPr="00832BB3" w:rsidRDefault="00832BB3" w:rsidP="00832BB3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2BB3">
              <w:rPr>
                <w:rFonts w:ascii="Times New Roman" w:hAnsi="Times New Roman" w:cs="Times New Roman"/>
                <w:color w:val="000000"/>
                <w:lang w:eastAsia="ru-RU"/>
              </w:rPr>
              <w:t>Проведение единого урока безопасности</w:t>
            </w:r>
          </w:p>
          <w:p w:rsidR="00832BB3" w:rsidRPr="00832BB3" w:rsidRDefault="00832BB3" w:rsidP="00832BB3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2BB3">
              <w:rPr>
                <w:rFonts w:ascii="Times New Roman" w:hAnsi="Times New Roman" w:cs="Times New Roman"/>
                <w:color w:val="000000"/>
                <w:lang w:eastAsia="ru-RU"/>
              </w:rPr>
              <w:t>в сети Интернет</w:t>
            </w:r>
          </w:p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2BB3" w:rsidRPr="00832BB3" w:rsidRDefault="00832BB3" w:rsidP="00832B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1-4</w:t>
            </w:r>
          </w:p>
        </w:tc>
        <w:tc>
          <w:tcPr>
            <w:tcW w:w="1559" w:type="dxa"/>
          </w:tcPr>
          <w:p w:rsidR="00832BB3" w:rsidRPr="00832BB3" w:rsidRDefault="00832BB3" w:rsidP="00832B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977" w:type="dxa"/>
          </w:tcPr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832BB3" w:rsidRPr="00832BB3" w:rsidTr="00832BB3">
        <w:tc>
          <w:tcPr>
            <w:tcW w:w="4536" w:type="dxa"/>
          </w:tcPr>
          <w:p w:rsidR="00832BB3" w:rsidRPr="00832BB3" w:rsidRDefault="00832BB3" w:rsidP="00832BB3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2BB3">
              <w:rPr>
                <w:rFonts w:ascii="Times New Roman" w:hAnsi="Times New Roman" w:cs="Times New Roman"/>
                <w:color w:val="000000"/>
                <w:lang w:eastAsia="ru-RU"/>
              </w:rPr>
              <w:t>Всероссийская акция «Час кода»</w:t>
            </w:r>
          </w:p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bottom"/>
          </w:tcPr>
          <w:p w:rsidR="00832BB3" w:rsidRPr="00832BB3" w:rsidRDefault="00182DA5" w:rsidP="00832BB3">
            <w:pPr>
              <w:pStyle w:val="ae"/>
              <w:shd w:val="clear" w:color="auto" w:fill="auto"/>
              <w:spacing w:line="276" w:lineRule="auto"/>
              <w:jc w:val="center"/>
            </w:pPr>
            <w:r>
              <w:t>2-4</w:t>
            </w:r>
          </w:p>
        </w:tc>
        <w:tc>
          <w:tcPr>
            <w:tcW w:w="1559" w:type="dxa"/>
            <w:vAlign w:val="bottom"/>
          </w:tcPr>
          <w:p w:rsidR="00832BB3" w:rsidRPr="00832BB3" w:rsidRDefault="00832BB3" w:rsidP="00832BB3">
            <w:pPr>
              <w:pStyle w:val="ae"/>
              <w:shd w:val="clear" w:color="auto" w:fill="auto"/>
              <w:spacing w:line="276" w:lineRule="auto"/>
            </w:pPr>
            <w:r w:rsidRPr="00832BB3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</w:tcPr>
          <w:p w:rsidR="00832BB3" w:rsidRPr="00832BB3" w:rsidRDefault="00832BB3" w:rsidP="00832BB3">
            <w:pPr>
              <w:pStyle w:val="ae"/>
              <w:spacing w:line="276" w:lineRule="auto"/>
              <w:jc w:val="center"/>
            </w:pPr>
            <w:r w:rsidRPr="00832BB3">
              <w:rPr>
                <w:color w:val="000000"/>
                <w:lang w:eastAsia="ru-RU" w:bidi="ru-RU"/>
              </w:rPr>
              <w:t>Педагоги</w:t>
            </w:r>
          </w:p>
        </w:tc>
      </w:tr>
      <w:tr w:rsidR="00832BB3" w:rsidRPr="00832BB3" w:rsidTr="00832BB3">
        <w:trPr>
          <w:trHeight w:val="644"/>
        </w:trPr>
        <w:tc>
          <w:tcPr>
            <w:tcW w:w="4536" w:type="dxa"/>
          </w:tcPr>
          <w:p w:rsidR="00832BB3" w:rsidRPr="00832BB3" w:rsidRDefault="00832BB3" w:rsidP="00832BB3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2BB3">
              <w:rPr>
                <w:rFonts w:ascii="Times New Roman" w:hAnsi="Times New Roman" w:cs="Times New Roman"/>
                <w:color w:val="000000"/>
                <w:lang w:eastAsia="ru-RU"/>
              </w:rPr>
              <w:t>Организация и участие в онлайн –</w:t>
            </w:r>
          </w:p>
          <w:p w:rsidR="00832BB3" w:rsidRPr="00832BB3" w:rsidRDefault="00832BB3" w:rsidP="00832BB3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32BB3">
              <w:rPr>
                <w:rFonts w:ascii="Times New Roman" w:hAnsi="Times New Roman" w:cs="Times New Roman"/>
                <w:color w:val="000000"/>
                <w:lang w:eastAsia="ru-RU"/>
              </w:rPr>
              <w:t>проектах, олимпиадах, конкурсах</w:t>
            </w:r>
          </w:p>
          <w:p w:rsidR="00832BB3" w:rsidRPr="00832BB3" w:rsidRDefault="00832BB3" w:rsidP="00832BB3">
            <w:pPr>
              <w:rPr>
                <w:rFonts w:ascii="Times New Roman" w:hAnsi="Times New Roman" w:cs="Times New Roman"/>
              </w:rPr>
            </w:pPr>
          </w:p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2BB3" w:rsidRPr="00832BB3" w:rsidRDefault="00832BB3" w:rsidP="00832BB3">
            <w:pPr>
              <w:pStyle w:val="ae"/>
              <w:shd w:val="clear" w:color="auto" w:fill="auto"/>
              <w:spacing w:line="276" w:lineRule="auto"/>
              <w:jc w:val="center"/>
            </w:pPr>
            <w:r>
              <w:t>2-4</w:t>
            </w:r>
          </w:p>
        </w:tc>
        <w:tc>
          <w:tcPr>
            <w:tcW w:w="1559" w:type="dxa"/>
          </w:tcPr>
          <w:p w:rsidR="00832BB3" w:rsidRPr="00832BB3" w:rsidRDefault="00832BB3" w:rsidP="00832BB3">
            <w:pPr>
              <w:pStyle w:val="ae"/>
              <w:shd w:val="clear" w:color="auto" w:fill="auto"/>
              <w:spacing w:line="276" w:lineRule="auto"/>
            </w:pPr>
            <w:r w:rsidRPr="00832BB3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</w:tcPr>
          <w:p w:rsidR="00832BB3" w:rsidRPr="00832BB3" w:rsidRDefault="00832BB3" w:rsidP="00832BB3">
            <w:pPr>
              <w:pStyle w:val="ae"/>
              <w:shd w:val="clear" w:color="auto" w:fill="auto"/>
              <w:spacing w:line="276" w:lineRule="auto"/>
              <w:jc w:val="center"/>
            </w:pPr>
            <w:r w:rsidRPr="00832BB3">
              <w:t xml:space="preserve">Педагоги </w:t>
            </w:r>
          </w:p>
        </w:tc>
      </w:tr>
      <w:tr w:rsidR="00832BB3" w:rsidRPr="00832BB3" w:rsidTr="00832BB3">
        <w:tc>
          <w:tcPr>
            <w:tcW w:w="4536" w:type="dxa"/>
          </w:tcPr>
          <w:p w:rsidR="00832BB3" w:rsidRPr="00832BB3" w:rsidRDefault="00832BB3" w:rsidP="00832BB3">
            <w:pPr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 xml:space="preserve">Предметные олимпиады по материалам платформы </w:t>
            </w:r>
            <w:proofErr w:type="spellStart"/>
            <w:r w:rsidRPr="00832BB3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>https://www.yaklass.ru</w:t>
            </w:r>
          </w:p>
        </w:tc>
        <w:tc>
          <w:tcPr>
            <w:tcW w:w="993" w:type="dxa"/>
          </w:tcPr>
          <w:p w:rsidR="00832BB3" w:rsidRPr="00832BB3" w:rsidRDefault="00832BB3" w:rsidP="00832BB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t>2-4</w:t>
            </w:r>
          </w:p>
        </w:tc>
        <w:tc>
          <w:tcPr>
            <w:tcW w:w="1559" w:type="dxa"/>
          </w:tcPr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977" w:type="dxa"/>
          </w:tcPr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 xml:space="preserve">               Педагоги </w:t>
            </w:r>
          </w:p>
        </w:tc>
      </w:tr>
      <w:tr w:rsidR="00832BB3" w:rsidRPr="00832BB3" w:rsidTr="00832BB3">
        <w:tc>
          <w:tcPr>
            <w:tcW w:w="4536" w:type="dxa"/>
          </w:tcPr>
          <w:p w:rsidR="00832BB3" w:rsidRPr="00832BB3" w:rsidRDefault="00832BB3" w:rsidP="00832BB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32BB3">
              <w:rPr>
                <w:rFonts w:ascii="Times New Roman" w:hAnsi="Times New Roman" w:cs="Times New Roman"/>
              </w:rPr>
              <w:t xml:space="preserve">Участие во Всероссийском проекте «Урок цифры» </w:t>
            </w:r>
            <w:r w:rsidRPr="00832BB3">
              <w:rPr>
                <w:rFonts w:ascii="Times New Roman" w:hAnsi="Times New Roman" w:cs="Times New Roman"/>
                <w:b/>
                <w:color w:val="E36C0A" w:themeColor="accent6" w:themeShade="BF"/>
              </w:rPr>
              <w:t>урок</w:t>
            </w:r>
            <w:r w:rsidR="00485570">
              <w:rPr>
                <w:rFonts w:ascii="Times New Roman" w:hAnsi="Times New Roman" w:cs="Times New Roman"/>
                <w:b/>
                <w:color w:val="E36C0A" w:themeColor="accent6" w:themeShade="BF"/>
              </w:rPr>
              <w:t xml:space="preserve"> </w:t>
            </w:r>
            <w:proofErr w:type="spellStart"/>
            <w:r w:rsidRPr="00832BB3">
              <w:rPr>
                <w:rFonts w:ascii="Times New Roman" w:hAnsi="Times New Roman" w:cs="Times New Roman"/>
                <w:b/>
                <w:color w:val="E36C0A" w:themeColor="accent6" w:themeShade="BF"/>
              </w:rPr>
              <w:t>цифры.рф</w:t>
            </w:r>
            <w:proofErr w:type="spellEnd"/>
          </w:p>
        </w:tc>
        <w:tc>
          <w:tcPr>
            <w:tcW w:w="993" w:type="dxa"/>
            <w:vAlign w:val="bottom"/>
          </w:tcPr>
          <w:p w:rsidR="00832BB3" w:rsidRPr="00832BB3" w:rsidRDefault="00832BB3" w:rsidP="00832BB3">
            <w:pPr>
              <w:pStyle w:val="ae"/>
              <w:shd w:val="clear" w:color="auto" w:fill="auto"/>
              <w:spacing w:line="276" w:lineRule="auto"/>
              <w:jc w:val="center"/>
            </w:pPr>
            <w:r>
              <w:t>1-4</w:t>
            </w:r>
          </w:p>
        </w:tc>
        <w:tc>
          <w:tcPr>
            <w:tcW w:w="1559" w:type="dxa"/>
            <w:vAlign w:val="bottom"/>
          </w:tcPr>
          <w:p w:rsidR="00832BB3" w:rsidRPr="00832BB3" w:rsidRDefault="00832BB3" w:rsidP="00832BB3">
            <w:pPr>
              <w:pStyle w:val="ae"/>
              <w:shd w:val="clear" w:color="auto" w:fill="auto"/>
              <w:spacing w:line="276" w:lineRule="auto"/>
            </w:pPr>
            <w:r w:rsidRPr="00832BB3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</w:tcPr>
          <w:p w:rsidR="00832BB3" w:rsidRPr="00832BB3" w:rsidRDefault="00832BB3" w:rsidP="00832BB3">
            <w:pPr>
              <w:pStyle w:val="ae"/>
              <w:spacing w:line="276" w:lineRule="auto"/>
              <w:jc w:val="center"/>
            </w:pPr>
            <w:r w:rsidRPr="00832BB3">
              <w:rPr>
                <w:color w:val="000000"/>
                <w:lang w:eastAsia="ru-RU" w:bidi="ru-RU"/>
              </w:rPr>
              <w:t>Педагоги</w:t>
            </w:r>
          </w:p>
        </w:tc>
      </w:tr>
    </w:tbl>
    <w:p w:rsidR="00C61C09" w:rsidRDefault="00C61C09" w:rsidP="00FE1938">
      <w:pPr>
        <w:spacing w:after="111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C61C09" w:rsidRDefault="00C61C09" w:rsidP="00C61C09">
      <w:pPr>
        <w:spacing w:after="111"/>
        <w:rPr>
          <w:rFonts w:ascii="Arial" w:eastAsia="Times New Roman" w:hAnsi="Arial" w:cs="Arial"/>
          <w:sz w:val="16"/>
          <w:szCs w:val="16"/>
          <w:lang w:eastAsia="ru-RU"/>
        </w:rPr>
      </w:pPr>
    </w:p>
    <w:p w:rsidR="00B81B24" w:rsidRPr="00485570" w:rsidRDefault="00B81B24" w:rsidP="00C61C09">
      <w:pPr>
        <w:rPr>
          <w:rFonts w:ascii="Times New Roman" w:hAnsi="Times New Roman" w:cs="Times New Roman"/>
          <w:i/>
          <w:color w:val="FF0000"/>
          <w:sz w:val="40"/>
        </w:rPr>
      </w:pPr>
    </w:p>
    <w:sectPr w:rsidR="00B81B24" w:rsidRPr="00485570" w:rsidSect="00417210">
      <w:headerReference w:type="default" r:id="rId6"/>
      <w:pgSz w:w="11906" w:h="16838"/>
      <w:pgMar w:top="284" w:right="850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89" w:rsidRDefault="00963089" w:rsidP="00A13D95">
      <w:pPr>
        <w:spacing w:after="0" w:line="240" w:lineRule="auto"/>
      </w:pPr>
      <w:r>
        <w:separator/>
      </w:r>
    </w:p>
  </w:endnote>
  <w:endnote w:type="continuationSeparator" w:id="0">
    <w:p w:rsidR="00963089" w:rsidRDefault="00963089" w:rsidP="00A1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89" w:rsidRDefault="00963089" w:rsidP="00A13D95">
      <w:pPr>
        <w:spacing w:after="0" w:line="240" w:lineRule="auto"/>
      </w:pPr>
      <w:r>
        <w:separator/>
      </w:r>
    </w:p>
  </w:footnote>
  <w:footnote w:type="continuationSeparator" w:id="0">
    <w:p w:rsidR="00963089" w:rsidRDefault="00963089" w:rsidP="00A1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21" w:rsidRDefault="00E11F21">
    <w:pPr>
      <w:pStyle w:val="a8"/>
    </w:pPr>
  </w:p>
  <w:p w:rsidR="00E11F21" w:rsidRDefault="00E11F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938"/>
    <w:rsid w:val="0001174C"/>
    <w:rsid w:val="00033AA1"/>
    <w:rsid w:val="000808F9"/>
    <w:rsid w:val="000C446F"/>
    <w:rsid w:val="000C5EF8"/>
    <w:rsid w:val="00182DA5"/>
    <w:rsid w:val="001A7C96"/>
    <w:rsid w:val="001B30A9"/>
    <w:rsid w:val="002D4DC0"/>
    <w:rsid w:val="003F64FD"/>
    <w:rsid w:val="00417210"/>
    <w:rsid w:val="00485570"/>
    <w:rsid w:val="004D7285"/>
    <w:rsid w:val="004E50DF"/>
    <w:rsid w:val="00576683"/>
    <w:rsid w:val="005C44FE"/>
    <w:rsid w:val="0078053B"/>
    <w:rsid w:val="00824CFD"/>
    <w:rsid w:val="00832BB3"/>
    <w:rsid w:val="00835BAA"/>
    <w:rsid w:val="008873EE"/>
    <w:rsid w:val="00903A53"/>
    <w:rsid w:val="00944FA5"/>
    <w:rsid w:val="00963089"/>
    <w:rsid w:val="00A13D95"/>
    <w:rsid w:val="00B81B24"/>
    <w:rsid w:val="00BD4679"/>
    <w:rsid w:val="00BD5A81"/>
    <w:rsid w:val="00C06868"/>
    <w:rsid w:val="00C61C09"/>
    <w:rsid w:val="00D01C28"/>
    <w:rsid w:val="00D212D2"/>
    <w:rsid w:val="00DB2287"/>
    <w:rsid w:val="00E11F21"/>
    <w:rsid w:val="00E53E4B"/>
    <w:rsid w:val="00EA24BF"/>
    <w:rsid w:val="00F81CCA"/>
    <w:rsid w:val="00FD4535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81CC"/>
  <w15:docId w15:val="{B648F2EC-5FCC-4A06-902E-23BD7281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938"/>
    <w:rPr>
      <w:b/>
      <w:bCs/>
    </w:rPr>
  </w:style>
  <w:style w:type="character" w:customStyle="1" w:styleId="sfwc">
    <w:name w:val="sfwc"/>
    <w:basedOn w:val="a0"/>
    <w:rsid w:val="00FE1938"/>
  </w:style>
  <w:style w:type="character" w:customStyle="1" w:styleId="fill">
    <w:name w:val="fill"/>
    <w:basedOn w:val="a0"/>
    <w:rsid w:val="00FE1938"/>
  </w:style>
  <w:style w:type="paragraph" w:styleId="a5">
    <w:name w:val="Body Text"/>
    <w:basedOn w:val="a"/>
    <w:link w:val="a6"/>
    <w:uiPriority w:val="1"/>
    <w:qFormat/>
    <w:rsid w:val="00A13D95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A13D95"/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"/>
    <w:uiPriority w:val="1"/>
    <w:qFormat/>
    <w:rsid w:val="00A13D95"/>
    <w:pPr>
      <w:widowControl w:val="0"/>
      <w:autoSpaceDE w:val="0"/>
      <w:autoSpaceDN w:val="0"/>
      <w:spacing w:after="0" w:line="240" w:lineRule="auto"/>
      <w:ind w:left="1622"/>
      <w:outlineLvl w:val="3"/>
    </w:pPr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A13D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3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A13D9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13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3D95"/>
  </w:style>
  <w:style w:type="paragraph" w:styleId="aa">
    <w:name w:val="footer"/>
    <w:basedOn w:val="a"/>
    <w:link w:val="ab"/>
    <w:uiPriority w:val="99"/>
    <w:semiHidden/>
    <w:unhideWhenUsed/>
    <w:rsid w:val="00A13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3D95"/>
  </w:style>
  <w:style w:type="table" w:styleId="ac">
    <w:name w:val="Table Grid"/>
    <w:basedOn w:val="a1"/>
    <w:uiPriority w:val="59"/>
    <w:rsid w:val="0083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Другое_"/>
    <w:basedOn w:val="a0"/>
    <w:link w:val="ae"/>
    <w:rsid w:val="00832B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832BB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836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2459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85925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BCBCBC"/>
                <w:bottom w:val="none" w:sz="0" w:space="0" w:color="auto"/>
                <w:right w:val="none" w:sz="0" w:space="0" w:color="auto"/>
              </w:divBdr>
              <w:divsChild>
                <w:div w:id="17747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13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Мадина</cp:lastModifiedBy>
  <cp:revision>11</cp:revision>
  <dcterms:created xsi:type="dcterms:W3CDTF">2021-04-17T03:23:00Z</dcterms:created>
  <dcterms:modified xsi:type="dcterms:W3CDTF">2023-08-04T11:00:00Z</dcterms:modified>
</cp:coreProperties>
</file>