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14D" w:rsidRPr="00E0114D" w:rsidRDefault="00E0114D" w:rsidP="00E01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0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3</w:t>
      </w:r>
    </w:p>
    <w:p w:rsidR="00E0114D" w:rsidRPr="00E0114D" w:rsidRDefault="00E0114D" w:rsidP="00E01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профсоюзного собрания первичной профсоюзной организации </w:t>
      </w:r>
    </w:p>
    <w:p w:rsidR="00E0114D" w:rsidRPr="00E0114D" w:rsidRDefault="00E0114D" w:rsidP="00E01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«СОШ с. Старый-</w:t>
      </w:r>
      <w:proofErr w:type="spellStart"/>
      <w:r w:rsidRPr="00E0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 w:rsidRPr="00E0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114D" w:rsidRPr="00E0114D" w:rsidRDefault="00E0114D" w:rsidP="00E01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proofErr w:type="gram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20.01.2017г.</w:t>
      </w:r>
      <w:proofErr w:type="gramEnd"/>
    </w:p>
    <w:p w:rsidR="00E0114D" w:rsidRPr="00E0114D" w:rsidRDefault="00E0114D" w:rsidP="00E01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списку  членов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профсоюза:.37</w:t>
      </w:r>
    </w:p>
    <w:p w:rsidR="00E0114D" w:rsidRPr="00E0114D" w:rsidRDefault="00E0114D" w:rsidP="00E01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на собрании: 20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собрания: Мазаева М.И.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собрания: </w:t>
      </w:r>
      <w:proofErr w:type="spell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Иналова</w:t>
      </w:r>
      <w:proofErr w:type="spellEnd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14D" w:rsidRPr="00E0114D" w:rsidRDefault="00E0114D" w:rsidP="00E01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1.О выполнении коллективного договора между администрацией школы и профсоюзной организацией на 2016 – 2019 </w:t>
      </w:r>
      <w:proofErr w:type="spell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2.О правильности начисления заработной платы.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 работе страницы профсоюза на школьном сайте.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011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Слушали:</w:t>
      </w:r>
    </w:p>
    <w:p w:rsidR="00E0114D" w:rsidRPr="00E0114D" w:rsidRDefault="00E0114D" w:rsidP="00E0114D">
      <w:pPr>
        <w:pBdr>
          <w:bottom w:val="single" w:sz="8" w:space="4" w:color="5B9BD5"/>
        </w:pBdr>
        <w:spacing w:after="300"/>
        <w:ind w:right="62"/>
        <w:contextualSpacing/>
        <w:jc w:val="center"/>
        <w:rPr>
          <w:rFonts w:ascii="Times New Roman" w:eastAsia="Times New Roman" w:hAnsi="Times New Roman" w:cs="Times New Roman"/>
          <w:bCs/>
          <w:color w:val="323E4F"/>
          <w:spacing w:val="5"/>
          <w:kern w:val="28"/>
          <w:sz w:val="26"/>
          <w:szCs w:val="26"/>
          <w:shd w:val="clear" w:color="auto" w:fill="FFFFFF"/>
          <w:lang w:eastAsia="ru-RU" w:bidi="ru-RU"/>
        </w:rPr>
      </w:pPr>
      <w:r w:rsidRPr="00E0114D">
        <w:rPr>
          <w:rFonts w:ascii="Times New Roman" w:eastAsia="Times New Roman" w:hAnsi="Times New Roman" w:cs="Times New Roman"/>
          <w:color w:val="323E4F"/>
          <w:spacing w:val="5"/>
          <w:kern w:val="28"/>
          <w:sz w:val="26"/>
          <w:szCs w:val="26"/>
          <w:lang w:eastAsia="ru-RU" w:bidi="ru-RU"/>
        </w:rPr>
        <w:t xml:space="preserve">1. По первому вопросу </w:t>
      </w:r>
      <w:r w:rsidRPr="00E0114D">
        <w:rPr>
          <w:rFonts w:ascii="Times New Roman" w:eastAsia="Times New Roman" w:hAnsi="Times New Roman" w:cs="Times New Roman"/>
          <w:color w:val="323E4F"/>
          <w:spacing w:val="5"/>
          <w:kern w:val="28"/>
          <w:sz w:val="26"/>
          <w:szCs w:val="26"/>
          <w:lang w:eastAsia="ru-RU" w:bidi="ru-RU"/>
        </w:rPr>
        <w:t>выступил уполномоченный</w:t>
      </w:r>
      <w:r w:rsidRPr="00E0114D">
        <w:rPr>
          <w:rFonts w:ascii="Times New Roman" w:eastAsia="Times New Roman" w:hAnsi="Times New Roman" w:cs="Times New Roman"/>
          <w:b/>
          <w:color w:val="323E4F"/>
          <w:spacing w:val="5"/>
          <w:kern w:val="28"/>
          <w:sz w:val="26"/>
          <w:szCs w:val="26"/>
          <w:lang w:eastAsia="ru-RU" w:bidi="ru-RU"/>
        </w:rPr>
        <w:t xml:space="preserve"> по</w:t>
      </w:r>
      <w:r w:rsidRPr="00E0114D">
        <w:rPr>
          <w:rFonts w:ascii="Times New Roman" w:eastAsia="Times New Roman" w:hAnsi="Times New Roman" w:cs="Times New Roman"/>
          <w:bCs/>
          <w:color w:val="323E4F"/>
          <w:spacing w:val="5"/>
          <w:kern w:val="28"/>
          <w:sz w:val="26"/>
          <w:szCs w:val="26"/>
          <w:shd w:val="clear" w:color="auto" w:fill="FFFFFF"/>
          <w:lang w:eastAsia="ru-RU" w:bidi="ru-RU"/>
        </w:rPr>
        <w:t xml:space="preserve"> вопросам социального партнерства и регулирования трудовых отношений Мазаев И.Э. 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 все условия коллективного договора и соглашения по ОТ выполнены. Ремонт в кабинетах произведён, режим поддерживается. Практические занятия по 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обучению персонала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 ПБ производились в полной мере. 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проекта нового коллективного договора была создана 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комиссия: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человека из профкома и 2 человека из администрации. 14 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2016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был </w:t>
      </w:r>
      <w:bookmarkStart w:id="0" w:name="_GoBack"/>
      <w:bookmarkEnd w:id="0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 проект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коллективного договора на 2016-2019гг.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Calibri" w:hAnsi="Times New Roman" w:cs="Times New Roman"/>
          <w:sz w:val="26"/>
          <w:szCs w:val="26"/>
        </w:rPr>
      </w:pPr>
      <w:r w:rsidRPr="00E0114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E011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Слушали:</w:t>
      </w:r>
      <w:r w:rsidRPr="00E0114D">
        <w:rPr>
          <w:rFonts w:ascii="Times New Roman" w:eastAsia="Calibri" w:hAnsi="Times New Roman" w:cs="Times New Roman"/>
          <w:sz w:val="26"/>
          <w:szCs w:val="26"/>
        </w:rPr>
        <w:t xml:space="preserve"> По второму вопросу выступил уполномоченный по труду и заработной плате Курбанова М.С. 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Как нам известно, заработная плата учителей всегда была низкой, поэтому учителя вынуждены брать на себя большую нагрузку. Финансирование оплаты труда </w:t>
      </w:r>
      <w:proofErr w:type="gramStart"/>
      <w:r w:rsidRPr="00E0114D">
        <w:rPr>
          <w:rFonts w:ascii="Times New Roman" w:eastAsia="Calibri" w:hAnsi="Times New Roman" w:cs="Times New Roman"/>
          <w:sz w:val="26"/>
          <w:szCs w:val="26"/>
        </w:rPr>
        <w:t>учителей  в</w:t>
      </w:r>
      <w:proofErr w:type="gramEnd"/>
      <w:r w:rsidRPr="00E0114D">
        <w:rPr>
          <w:rFonts w:ascii="Times New Roman" w:eastAsia="Calibri" w:hAnsi="Times New Roman" w:cs="Times New Roman"/>
          <w:sz w:val="26"/>
          <w:szCs w:val="26"/>
        </w:rPr>
        <w:t xml:space="preserve"> России, к сожалению, не является приоритетной составляющей бюджета зарплат госслужащих. Зарплата начисляется согласно нагрузке. </w:t>
      </w:r>
    </w:p>
    <w:p w:rsidR="00E0114D" w:rsidRPr="00E0114D" w:rsidRDefault="00E0114D" w:rsidP="00E0114D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Чеченской Республики Р. А. Кадыров дал поручение Правительству ЧР поднять заработную плату в республике до уровня средней заработной платы по России. </w:t>
      </w:r>
    </w:p>
    <w:p w:rsidR="00E0114D" w:rsidRPr="00E0114D" w:rsidRDefault="00E0114D" w:rsidP="00E0114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сведения сообщаем, что средняя зарплата по России </w:t>
      </w:r>
      <w:proofErr w:type="gram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 -</w:t>
      </w:r>
      <w:proofErr w:type="gramEnd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40508 </w:t>
      </w:r>
      <w:proofErr w:type="spell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средняя з/п по Чеченской Республике 24357 рублей. </w:t>
      </w:r>
    </w:p>
    <w:p w:rsidR="00E0114D" w:rsidRPr="00E0114D" w:rsidRDefault="00E0114D" w:rsidP="00E0114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средняя заработная плата педагогических работников РФ 36828 </w:t>
      </w:r>
      <w:proofErr w:type="spell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Чеченской Республике 22398 рублей соответственно. </w:t>
      </w:r>
    </w:p>
    <w:p w:rsidR="00E0114D" w:rsidRPr="00E0114D" w:rsidRDefault="00E0114D" w:rsidP="00E0114D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июле 2016 года Президентом РФ В.В. Путиным подписан Федеральный закон «О внесении в отдельные законодательные акты РФ по вопросам повышения ответственности работодателей за нарушение законодательства в части, касающейся оплаты труда учителей».</w:t>
      </w:r>
    </w:p>
    <w:p w:rsidR="00E0114D" w:rsidRPr="00E0114D" w:rsidRDefault="00E0114D" w:rsidP="00E0114D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Владимир Путина на встрече с министром труда и социальной защиты РФ М. </w:t>
      </w:r>
      <w:proofErr w:type="spell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Топилиным</w:t>
      </w:r>
      <w:proofErr w:type="spellEnd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обратил внимание министра на существенную разницу в зарплатах учителей по регионам и потребовал выровнять их на один уровень, а зарплаты воспитателей детских садов довести до средних в сфере образования. </w:t>
      </w:r>
    </w:p>
    <w:p w:rsidR="00E0114D" w:rsidRPr="00E0114D" w:rsidRDefault="00E0114D" w:rsidP="00E0114D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14D" w:rsidRPr="00E0114D" w:rsidRDefault="00E0114D" w:rsidP="00E0114D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E011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Слушали: </w:t>
      </w: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третьему вопросу выступил председатель профкома </w:t>
      </w:r>
      <w:proofErr w:type="spell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М.И. Она сказала, что на школьном сайте создана страница Профсоюза, которая заполнена разнообразной, интересной информацией.  </w:t>
      </w:r>
      <w:proofErr w:type="gramStart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Желающие  могут</w:t>
      </w:r>
      <w:proofErr w:type="gramEnd"/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зайти на страницу Профсоюза школьного сайта. 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ПОСТАНОВИЛИ: </w:t>
      </w:r>
    </w:p>
    <w:p w:rsidR="00E0114D" w:rsidRPr="00E0114D" w:rsidRDefault="00E0114D" w:rsidP="00E011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Информацию принять к сведению.</w:t>
      </w:r>
    </w:p>
    <w:p w:rsidR="00E0114D" w:rsidRPr="00E0114D" w:rsidRDefault="00E0114D" w:rsidP="00E01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14D" w:rsidRPr="00E0114D" w:rsidRDefault="00E0114D" w:rsidP="00E01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14D" w:rsidRPr="00E0114D" w:rsidRDefault="00E0114D" w:rsidP="00E0114D">
      <w:pPr>
        <w:tabs>
          <w:tab w:val="left" w:pos="6660"/>
        </w:tabs>
        <w:spacing w:after="160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0114D">
        <w:rPr>
          <w:rFonts w:ascii="Times New Roman" w:eastAsia="Calibri" w:hAnsi="Times New Roman" w:cs="Times New Roman"/>
          <w:sz w:val="26"/>
          <w:szCs w:val="26"/>
        </w:rPr>
        <w:t>Председатель первичной</w:t>
      </w:r>
      <w:r w:rsidRPr="00E0114D">
        <w:rPr>
          <w:rFonts w:ascii="Times New Roman" w:eastAsia="Calibri" w:hAnsi="Times New Roman" w:cs="Times New Roman"/>
          <w:sz w:val="26"/>
          <w:szCs w:val="26"/>
        </w:rPr>
        <w:tab/>
      </w:r>
    </w:p>
    <w:p w:rsidR="00E0114D" w:rsidRPr="00E0114D" w:rsidRDefault="00E0114D" w:rsidP="00E0114D">
      <w:pPr>
        <w:spacing w:after="160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E0114D">
        <w:rPr>
          <w:rFonts w:ascii="Times New Roman" w:eastAsia="Calibri" w:hAnsi="Times New Roman" w:cs="Times New Roman"/>
          <w:sz w:val="26"/>
          <w:szCs w:val="26"/>
        </w:rPr>
        <w:t xml:space="preserve">     профсоюзной организации___________ Мазаева М.И.</w:t>
      </w:r>
    </w:p>
    <w:p w:rsidR="00E0114D" w:rsidRPr="00E0114D" w:rsidRDefault="00E0114D" w:rsidP="00E0114D">
      <w:pPr>
        <w:spacing w:after="160"/>
        <w:ind w:left="360"/>
        <w:rPr>
          <w:rFonts w:ascii="Times New Roman" w:eastAsia="Calibri" w:hAnsi="Times New Roman" w:cs="Times New Roman"/>
          <w:sz w:val="26"/>
          <w:szCs w:val="26"/>
        </w:rPr>
      </w:pPr>
    </w:p>
    <w:p w:rsidR="00E0114D" w:rsidRPr="00E0114D" w:rsidRDefault="00E0114D" w:rsidP="00E0114D">
      <w:pPr>
        <w:spacing w:after="160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E0114D">
        <w:rPr>
          <w:rFonts w:ascii="Times New Roman" w:eastAsia="Calibri" w:hAnsi="Times New Roman" w:cs="Times New Roman"/>
          <w:sz w:val="26"/>
          <w:szCs w:val="26"/>
        </w:rPr>
        <w:t xml:space="preserve">     Секретарь Собрания: ___________ </w:t>
      </w:r>
      <w:proofErr w:type="spellStart"/>
      <w:r w:rsidRPr="00E0114D">
        <w:rPr>
          <w:rFonts w:ascii="Times New Roman" w:eastAsia="Calibri" w:hAnsi="Times New Roman" w:cs="Times New Roman"/>
          <w:sz w:val="26"/>
          <w:szCs w:val="26"/>
        </w:rPr>
        <w:t>Иналова</w:t>
      </w:r>
      <w:proofErr w:type="spellEnd"/>
      <w:r w:rsidRPr="00E0114D">
        <w:rPr>
          <w:rFonts w:ascii="Times New Roman" w:eastAsia="Calibri" w:hAnsi="Times New Roman" w:cs="Times New Roman"/>
          <w:sz w:val="26"/>
          <w:szCs w:val="26"/>
        </w:rPr>
        <w:t xml:space="preserve"> Т.А.</w:t>
      </w:r>
    </w:p>
    <w:p w:rsidR="0019795A" w:rsidRDefault="0019795A"/>
    <w:sectPr w:rsidR="0019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4D"/>
    <w:rsid w:val="000240AA"/>
    <w:rsid w:val="00031887"/>
    <w:rsid w:val="00044900"/>
    <w:rsid w:val="00051CD9"/>
    <w:rsid w:val="00057E19"/>
    <w:rsid w:val="00093DB8"/>
    <w:rsid w:val="000A298F"/>
    <w:rsid w:val="000C04CD"/>
    <w:rsid w:val="000D379E"/>
    <w:rsid w:val="000E3F90"/>
    <w:rsid w:val="000F21D5"/>
    <w:rsid w:val="00101973"/>
    <w:rsid w:val="00110C54"/>
    <w:rsid w:val="00110C96"/>
    <w:rsid w:val="0011559F"/>
    <w:rsid w:val="00142300"/>
    <w:rsid w:val="00151FBF"/>
    <w:rsid w:val="00167226"/>
    <w:rsid w:val="001751E6"/>
    <w:rsid w:val="0019795A"/>
    <w:rsid w:val="001A02F0"/>
    <w:rsid w:val="001A0F21"/>
    <w:rsid w:val="001B2DDD"/>
    <w:rsid w:val="001C408D"/>
    <w:rsid w:val="001C4B01"/>
    <w:rsid w:val="001F050F"/>
    <w:rsid w:val="001F1114"/>
    <w:rsid w:val="0020126B"/>
    <w:rsid w:val="00213359"/>
    <w:rsid w:val="00213A76"/>
    <w:rsid w:val="00213ED3"/>
    <w:rsid w:val="002252C1"/>
    <w:rsid w:val="00233E00"/>
    <w:rsid w:val="00234828"/>
    <w:rsid w:val="002358EE"/>
    <w:rsid w:val="00243AFC"/>
    <w:rsid w:val="00245C17"/>
    <w:rsid w:val="00254B52"/>
    <w:rsid w:val="002748B9"/>
    <w:rsid w:val="002814B3"/>
    <w:rsid w:val="00281512"/>
    <w:rsid w:val="00282F61"/>
    <w:rsid w:val="002939EE"/>
    <w:rsid w:val="00296137"/>
    <w:rsid w:val="002B3925"/>
    <w:rsid w:val="002C6316"/>
    <w:rsid w:val="002C6CEE"/>
    <w:rsid w:val="002D17CF"/>
    <w:rsid w:val="002E02D1"/>
    <w:rsid w:val="00340298"/>
    <w:rsid w:val="00350CFE"/>
    <w:rsid w:val="003603C9"/>
    <w:rsid w:val="003913AE"/>
    <w:rsid w:val="003B1009"/>
    <w:rsid w:val="003B3CE9"/>
    <w:rsid w:val="003F55DD"/>
    <w:rsid w:val="00400B1F"/>
    <w:rsid w:val="00404E5D"/>
    <w:rsid w:val="00414669"/>
    <w:rsid w:val="00424A7C"/>
    <w:rsid w:val="00427ADC"/>
    <w:rsid w:val="00434BC5"/>
    <w:rsid w:val="0048420A"/>
    <w:rsid w:val="00491202"/>
    <w:rsid w:val="004A4E55"/>
    <w:rsid w:val="004B5970"/>
    <w:rsid w:val="004F463A"/>
    <w:rsid w:val="004F4E73"/>
    <w:rsid w:val="00520216"/>
    <w:rsid w:val="00520C05"/>
    <w:rsid w:val="005501FA"/>
    <w:rsid w:val="00560ADB"/>
    <w:rsid w:val="00574E72"/>
    <w:rsid w:val="00575817"/>
    <w:rsid w:val="00593C76"/>
    <w:rsid w:val="00596D5C"/>
    <w:rsid w:val="005A111F"/>
    <w:rsid w:val="005A6595"/>
    <w:rsid w:val="005B3DA8"/>
    <w:rsid w:val="005C2377"/>
    <w:rsid w:val="005D3156"/>
    <w:rsid w:val="005F4AF6"/>
    <w:rsid w:val="00601682"/>
    <w:rsid w:val="00601AAC"/>
    <w:rsid w:val="006277FD"/>
    <w:rsid w:val="00656A7D"/>
    <w:rsid w:val="00685885"/>
    <w:rsid w:val="006929DA"/>
    <w:rsid w:val="006936FE"/>
    <w:rsid w:val="006A584F"/>
    <w:rsid w:val="006A71CC"/>
    <w:rsid w:val="006B6BA4"/>
    <w:rsid w:val="006F0336"/>
    <w:rsid w:val="006F7B34"/>
    <w:rsid w:val="00762969"/>
    <w:rsid w:val="0076721D"/>
    <w:rsid w:val="00780F52"/>
    <w:rsid w:val="007A3013"/>
    <w:rsid w:val="007A32D5"/>
    <w:rsid w:val="007A58A9"/>
    <w:rsid w:val="007A5BFE"/>
    <w:rsid w:val="007C791B"/>
    <w:rsid w:val="007D7E1A"/>
    <w:rsid w:val="007E12FB"/>
    <w:rsid w:val="007F5EFB"/>
    <w:rsid w:val="007F5F0A"/>
    <w:rsid w:val="00817365"/>
    <w:rsid w:val="008209FE"/>
    <w:rsid w:val="0082534A"/>
    <w:rsid w:val="0082590B"/>
    <w:rsid w:val="008333D9"/>
    <w:rsid w:val="0083719B"/>
    <w:rsid w:val="00841523"/>
    <w:rsid w:val="0085023A"/>
    <w:rsid w:val="00872CC5"/>
    <w:rsid w:val="00881476"/>
    <w:rsid w:val="00885214"/>
    <w:rsid w:val="008855F9"/>
    <w:rsid w:val="0089379C"/>
    <w:rsid w:val="00895F0C"/>
    <w:rsid w:val="008A1688"/>
    <w:rsid w:val="008A32AA"/>
    <w:rsid w:val="008C60AE"/>
    <w:rsid w:val="008D7B9E"/>
    <w:rsid w:val="008F0DC6"/>
    <w:rsid w:val="008F7220"/>
    <w:rsid w:val="00903B44"/>
    <w:rsid w:val="009074DA"/>
    <w:rsid w:val="00935D5C"/>
    <w:rsid w:val="009978BC"/>
    <w:rsid w:val="009C21EE"/>
    <w:rsid w:val="009C47DC"/>
    <w:rsid w:val="009D2002"/>
    <w:rsid w:val="009D7B85"/>
    <w:rsid w:val="009F2A44"/>
    <w:rsid w:val="009F5517"/>
    <w:rsid w:val="009F5E00"/>
    <w:rsid w:val="009F6503"/>
    <w:rsid w:val="00A0723A"/>
    <w:rsid w:val="00A27587"/>
    <w:rsid w:val="00A471CE"/>
    <w:rsid w:val="00A66170"/>
    <w:rsid w:val="00A77FE9"/>
    <w:rsid w:val="00A86AC8"/>
    <w:rsid w:val="00A926CC"/>
    <w:rsid w:val="00A96614"/>
    <w:rsid w:val="00AB67B0"/>
    <w:rsid w:val="00AD1BE6"/>
    <w:rsid w:val="00AE453E"/>
    <w:rsid w:val="00AF2953"/>
    <w:rsid w:val="00B07D96"/>
    <w:rsid w:val="00B13119"/>
    <w:rsid w:val="00B20701"/>
    <w:rsid w:val="00B21511"/>
    <w:rsid w:val="00B21ACB"/>
    <w:rsid w:val="00B2289D"/>
    <w:rsid w:val="00B24C17"/>
    <w:rsid w:val="00B33CCF"/>
    <w:rsid w:val="00B53734"/>
    <w:rsid w:val="00B7235A"/>
    <w:rsid w:val="00B75F91"/>
    <w:rsid w:val="00B8764E"/>
    <w:rsid w:val="00B90700"/>
    <w:rsid w:val="00BA2664"/>
    <w:rsid w:val="00BB037F"/>
    <w:rsid w:val="00BB29F8"/>
    <w:rsid w:val="00BB4032"/>
    <w:rsid w:val="00BB4A97"/>
    <w:rsid w:val="00BE6286"/>
    <w:rsid w:val="00BF118C"/>
    <w:rsid w:val="00BF760C"/>
    <w:rsid w:val="00C0544F"/>
    <w:rsid w:val="00C454CB"/>
    <w:rsid w:val="00C6349C"/>
    <w:rsid w:val="00C73E7C"/>
    <w:rsid w:val="00C82E3E"/>
    <w:rsid w:val="00C82F8B"/>
    <w:rsid w:val="00C92CD2"/>
    <w:rsid w:val="00C967F1"/>
    <w:rsid w:val="00C96E2A"/>
    <w:rsid w:val="00CB4595"/>
    <w:rsid w:val="00CC191A"/>
    <w:rsid w:val="00CC3983"/>
    <w:rsid w:val="00CD13C8"/>
    <w:rsid w:val="00CD594D"/>
    <w:rsid w:val="00CF6F1D"/>
    <w:rsid w:val="00D01C79"/>
    <w:rsid w:val="00D25EB9"/>
    <w:rsid w:val="00D56028"/>
    <w:rsid w:val="00D60274"/>
    <w:rsid w:val="00D72B57"/>
    <w:rsid w:val="00D839CF"/>
    <w:rsid w:val="00DA14B2"/>
    <w:rsid w:val="00DA3C40"/>
    <w:rsid w:val="00DB0ED1"/>
    <w:rsid w:val="00DB25C1"/>
    <w:rsid w:val="00DE0445"/>
    <w:rsid w:val="00DF1784"/>
    <w:rsid w:val="00DF27E5"/>
    <w:rsid w:val="00E0114D"/>
    <w:rsid w:val="00E035BC"/>
    <w:rsid w:val="00E46BD1"/>
    <w:rsid w:val="00E62D13"/>
    <w:rsid w:val="00E64086"/>
    <w:rsid w:val="00E73617"/>
    <w:rsid w:val="00E805DC"/>
    <w:rsid w:val="00E95F53"/>
    <w:rsid w:val="00EA2011"/>
    <w:rsid w:val="00EB1F4F"/>
    <w:rsid w:val="00EB555B"/>
    <w:rsid w:val="00EF0A5A"/>
    <w:rsid w:val="00F13A56"/>
    <w:rsid w:val="00F2032E"/>
    <w:rsid w:val="00F36A03"/>
    <w:rsid w:val="00F77A24"/>
    <w:rsid w:val="00F802FE"/>
    <w:rsid w:val="00F913F7"/>
    <w:rsid w:val="00FA595B"/>
    <w:rsid w:val="00FE6D73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8237-7D1C-425A-A8D7-6C4EA836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2017-02-07T12:34:00Z</dcterms:created>
  <dcterms:modified xsi:type="dcterms:W3CDTF">2017-02-07T12:36:00Z</dcterms:modified>
</cp:coreProperties>
</file>