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C3D" w:rsidRDefault="004C7C3D" w:rsidP="004C7C3D">
      <w:pPr>
        <w:ind w:left="20"/>
        <w:rPr>
          <w:rStyle w:val="30"/>
          <w:rFonts w:eastAsia="Arial Unicode MS"/>
          <w:b/>
          <w:i/>
          <w:sz w:val="28"/>
          <w:lang w:val="ru-RU"/>
        </w:rPr>
      </w:pPr>
      <w:r>
        <w:rPr>
          <w:rStyle w:val="30"/>
          <w:rFonts w:eastAsia="Arial Unicode MS"/>
          <w:b/>
          <w:i/>
          <w:sz w:val="28"/>
          <w:lang w:val="ru-RU"/>
        </w:rPr>
        <w:t>Образец</w:t>
      </w:r>
    </w:p>
    <w:p w:rsidR="004C7C3D" w:rsidRPr="004C7C3D" w:rsidRDefault="004C7C3D" w:rsidP="004C7C3D">
      <w:pPr>
        <w:ind w:left="20"/>
        <w:rPr>
          <w:rStyle w:val="30"/>
          <w:rFonts w:eastAsia="Arial Unicode MS"/>
          <w:b/>
          <w:i/>
          <w:sz w:val="28"/>
          <w:lang w:val="ru-RU"/>
        </w:rPr>
      </w:pPr>
    </w:p>
    <w:p w:rsidR="004C7C3D" w:rsidRDefault="004C7C3D" w:rsidP="00A5390C">
      <w:pPr>
        <w:ind w:left="20"/>
        <w:jc w:val="center"/>
        <w:rPr>
          <w:lang w:val="ru-RU"/>
        </w:rPr>
      </w:pPr>
      <w:r>
        <w:rPr>
          <w:rStyle w:val="30"/>
          <w:rFonts w:eastAsia="Arial Unicode MS"/>
        </w:rPr>
        <w:t>Готовый б</w:t>
      </w:r>
      <w:r w:rsidR="00D615B2">
        <w:rPr>
          <w:rStyle w:val="30"/>
          <w:rFonts w:eastAsia="Arial Unicode MS"/>
        </w:rPr>
        <w:t xml:space="preserve">ланк </w:t>
      </w:r>
      <w:r>
        <w:rPr>
          <w:rStyle w:val="30"/>
          <w:rFonts w:eastAsia="Arial Unicode MS"/>
          <w:lang w:val="ru-RU"/>
        </w:rPr>
        <w:t xml:space="preserve">с </w:t>
      </w:r>
      <w:r>
        <w:rPr>
          <w:rStyle w:val="30"/>
          <w:rFonts w:eastAsia="Arial Unicode MS"/>
        </w:rPr>
        <w:t>ответами (старшие классы)</w:t>
      </w:r>
      <w:r>
        <w:rPr>
          <w:lang w:val="ru-RU"/>
        </w:rPr>
        <w:t xml:space="preserve">  </w:t>
      </w:r>
      <w:r w:rsidR="00A5390C">
        <w:rPr>
          <w:lang w:val="ru-RU"/>
        </w:rPr>
        <w:t xml:space="preserve">       </w:t>
      </w:r>
    </w:p>
    <w:p w:rsidR="004C7C3D" w:rsidRPr="004C7C3D" w:rsidRDefault="004C7C3D" w:rsidP="00A5390C">
      <w:pPr>
        <w:ind w:left="20"/>
        <w:jc w:val="center"/>
        <w:rPr>
          <w:sz w:val="14"/>
          <w:lang w:val="ru-RU"/>
        </w:rPr>
      </w:pPr>
      <w:r>
        <w:rPr>
          <w:lang w:val="ru-RU"/>
        </w:rPr>
        <w:t xml:space="preserve">                               </w:t>
      </w:r>
    </w:p>
    <w:p w:rsidR="001C621F" w:rsidRDefault="004C7C3D" w:rsidP="004C7C3D">
      <w:pPr>
        <w:ind w:left="20"/>
        <w:jc w:val="center"/>
      </w:pPr>
      <w:r>
        <w:rPr>
          <w:lang w:val="ru-RU"/>
        </w:rPr>
        <w:t xml:space="preserve">                                                                                                                   </w:t>
      </w:r>
      <w:r w:rsidR="00D615B2" w:rsidRPr="00A5390C">
        <w:rPr>
          <w:rStyle w:val="30"/>
          <w:rFonts w:eastAsia="Arial Unicode MS"/>
          <w:i/>
          <w:u w:val="single"/>
        </w:rPr>
        <w:t>Часть 1</w:t>
      </w:r>
    </w:p>
    <w:tbl>
      <w:tblPr>
        <w:tblStyle w:val="-1"/>
        <w:tblpPr w:leftFromText="180" w:rightFromText="180" w:vertAnchor="text" w:horzAnchor="margin" w:tblpY="360"/>
        <w:tblW w:w="9758" w:type="dxa"/>
        <w:tblLayout w:type="fixed"/>
        <w:tblLook w:val="0000" w:firstRow="0" w:lastRow="0" w:firstColumn="0" w:lastColumn="0" w:noHBand="0" w:noVBand="0"/>
      </w:tblPr>
      <w:tblGrid>
        <w:gridCol w:w="486"/>
        <w:gridCol w:w="1156"/>
        <w:gridCol w:w="1085"/>
        <w:gridCol w:w="748"/>
        <w:gridCol w:w="1453"/>
        <w:gridCol w:w="470"/>
        <w:gridCol w:w="1169"/>
        <w:gridCol w:w="1085"/>
        <w:gridCol w:w="729"/>
        <w:gridCol w:w="1377"/>
      </w:tblGrid>
      <w:tr w:rsidR="00365622" w:rsidRPr="00365622" w:rsidTr="003656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8C3DA0" w:rsidRPr="00A5390C" w:rsidRDefault="008C3DA0" w:rsidP="008C3DA0">
            <w:pPr>
              <w:ind w:left="100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251"/>
                <w:rFonts w:eastAsia="Arial Unicode MS"/>
                <w:b/>
                <w:szCs w:val="16"/>
              </w:rPr>
              <w:t>№</w:t>
            </w:r>
          </w:p>
        </w:tc>
        <w:tc>
          <w:tcPr>
            <w:tcW w:w="1156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8C3DA0" w:rsidRPr="00A5390C" w:rsidRDefault="00365622" w:rsidP="00365622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  <w:lang w:val="ru-RU"/>
              </w:rPr>
              <w:t>п</w:t>
            </w:r>
            <w:proofErr w:type="spellStart"/>
            <w:r w:rsidR="008C3DA0"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олностью</w:t>
            </w:r>
            <w:proofErr w:type="spellEnd"/>
            <w:r w:rsidRPr="00A5390C">
              <w:rPr>
                <w:rFonts w:ascii="Times New Roman" w:hAnsi="Times New Roman" w:cs="Times New Roman"/>
                <w:b/>
                <w:sz w:val="18"/>
                <w:szCs w:val="16"/>
                <w:lang w:val="ru-RU"/>
              </w:rPr>
              <w:t xml:space="preserve"> </w:t>
            </w:r>
            <w:r w:rsidRPr="00A5390C">
              <w:rPr>
                <w:rStyle w:val="122"/>
                <w:rFonts w:eastAsia="Arial Unicode MS"/>
                <w:b/>
                <w:sz w:val="18"/>
                <w:szCs w:val="16"/>
                <w:lang w:val="ru-RU"/>
              </w:rPr>
              <w:t>не</w:t>
            </w:r>
          </w:p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8C3DA0" w:rsidRPr="00A5390C" w:rsidRDefault="008C3DA0" w:rsidP="008C3DA0">
            <w:pPr>
              <w:ind w:left="10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261"/>
                <w:rFonts w:ascii="Times New Roman" w:hAnsi="Times New Roman" w:cs="Times New Roman"/>
                <w:b/>
                <w:sz w:val="18"/>
                <w:szCs w:val="16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8C3DA0" w:rsidRPr="00A5390C" w:rsidRDefault="008C3DA0" w:rsidP="008C3DA0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полностью не</w:t>
            </w:r>
          </w:p>
          <w:p w:rsidR="008C3DA0" w:rsidRPr="00A5390C" w:rsidRDefault="008C3DA0" w:rsidP="008C3D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39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I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122"/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7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9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10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 xml:space="preserve"> 11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</w:t>
            </w:r>
          </w:p>
          <w:p w:rsidR="00365622" w:rsidRPr="00A5390C" w:rsidRDefault="00365622" w:rsidP="00365622">
            <w:pPr>
              <w:spacing w:before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14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ind w:left="-29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16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  <w:lang w:val="ru-RU"/>
              </w:rPr>
              <w:t>п</w:t>
            </w:r>
            <w:proofErr w:type="spellStart"/>
            <w:r w:rsidRPr="00A5390C">
              <w:rPr>
                <w:rStyle w:val="42"/>
                <w:rFonts w:eastAsia="Arial Unicode MS"/>
                <w:sz w:val="18"/>
                <w:szCs w:val="16"/>
              </w:rPr>
              <w:t>олностью</w:t>
            </w:r>
            <w:proofErr w:type="spellEnd"/>
            <w:r w:rsidRPr="00A5390C">
              <w:rPr>
                <w:rStyle w:val="42"/>
                <w:rFonts w:eastAsia="Arial Unicode MS"/>
                <w:sz w:val="18"/>
                <w:szCs w:val="16"/>
                <w:lang w:val="ru-RU"/>
              </w:rPr>
              <w:t xml:space="preserve"> </w:t>
            </w:r>
            <w:r w:rsidRPr="00A5390C">
              <w:rPr>
                <w:rStyle w:val="42"/>
                <w:rFonts w:eastAsia="Arial Unicode MS"/>
                <w:sz w:val="18"/>
                <w:szCs w:val="16"/>
              </w:rPr>
              <w:t>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37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17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</w:rPr>
              <w:t>18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0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0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19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20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22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786FF8" w:rsidP="00365622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786FF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365622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786FF8" w:rsidP="00365622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Pr="00365622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24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786FF8" w:rsidRPr="00A5390C" w:rsidRDefault="00786FF8" w:rsidP="00786FF8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Pr="00365622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25</w:t>
            </w:r>
          </w:p>
        </w:tc>
        <w:tc>
          <w:tcPr>
            <w:tcW w:w="1156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786FF8" w:rsidRPr="00A5390C" w:rsidRDefault="00786FF8" w:rsidP="00786FF8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Pr="00365622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65622">
              <w:rPr>
                <w:rStyle w:val="42"/>
                <w:rFonts w:eastAsia="Arial Unicode MS"/>
                <w:sz w:val="16"/>
                <w:szCs w:val="16"/>
                <w:lang w:val="ru-RU"/>
              </w:rPr>
              <w:t>26</w:t>
            </w:r>
          </w:p>
        </w:tc>
        <w:tc>
          <w:tcPr>
            <w:tcW w:w="1156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786FF8" w:rsidRPr="00A5390C" w:rsidRDefault="00786FF8" w:rsidP="00786FF8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Pr="00365622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27</w:t>
            </w:r>
          </w:p>
        </w:tc>
        <w:tc>
          <w:tcPr>
            <w:tcW w:w="1156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786FF8" w:rsidRPr="00A5390C" w:rsidRDefault="00786FF8" w:rsidP="00786FF8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Pr="00365622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28</w:t>
            </w:r>
          </w:p>
        </w:tc>
        <w:tc>
          <w:tcPr>
            <w:tcW w:w="1156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786FF8" w:rsidRPr="00A5390C" w:rsidRDefault="00786FF8" w:rsidP="00786FF8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Pr="00365622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lastRenderedPageBreak/>
              <w:t>29</w:t>
            </w:r>
          </w:p>
        </w:tc>
        <w:tc>
          <w:tcPr>
            <w:tcW w:w="1156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786FF8" w:rsidRPr="00A5390C" w:rsidRDefault="00786FF8" w:rsidP="00786FF8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Default="00786FF8" w:rsidP="00786FF8">
            <w:pPr>
              <w:ind w:left="100"/>
              <w:jc w:val="center"/>
              <w:rPr>
                <w:rStyle w:val="42"/>
                <w:rFonts w:eastAsia="Arial Unicode MS"/>
                <w:sz w:val="16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16"/>
                <w:szCs w:val="16"/>
                <w:lang w:val="ru-RU"/>
              </w:rPr>
              <w:t>30</w:t>
            </w:r>
          </w:p>
        </w:tc>
        <w:tc>
          <w:tcPr>
            <w:tcW w:w="1156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Pr="00365622" w:rsidRDefault="00786FF8" w:rsidP="00786FF8">
            <w:pPr>
              <w:ind w:left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786FF8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61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FC3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786FF8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62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786FF8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63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FC3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786FF8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64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365622" w:rsidRPr="00365622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365622" w:rsidRPr="00365622" w:rsidRDefault="00786FF8" w:rsidP="00365622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65</w:t>
            </w:r>
          </w:p>
        </w:tc>
        <w:tc>
          <w:tcPr>
            <w:tcW w:w="1156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365622" w:rsidRPr="00365622" w:rsidRDefault="00365622" w:rsidP="00365622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365622" w:rsidRPr="00A5390C" w:rsidRDefault="00365622" w:rsidP="00365622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tcW w:w="1085" w:type="dxa"/>
            <w:shd w:val="clear" w:color="auto" w:fill="A6A6A6" w:themeFill="background1" w:themeFillShade="A6"/>
          </w:tcPr>
          <w:p w:rsidR="00365622" w:rsidRPr="00A5390C" w:rsidRDefault="00365622" w:rsidP="00365622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365622" w:rsidRPr="00A5390C" w:rsidRDefault="00365622" w:rsidP="00365622">
            <w:pPr>
              <w:spacing w:after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</w:t>
            </w:r>
          </w:p>
          <w:p w:rsidR="00365622" w:rsidRPr="00A5390C" w:rsidRDefault="00365622" w:rsidP="00365622">
            <w:pPr>
              <w:spacing w:before="6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мало</w:t>
            </w:r>
          </w:p>
        </w:tc>
        <w:tc>
          <w:tcPr>
            <w:tcW w:w="1377" w:type="dxa"/>
          </w:tcPr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365622" w:rsidRPr="00A5390C" w:rsidRDefault="00365622" w:rsidP="00365622">
            <w:pPr>
              <w:spacing w:line="211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</w:tr>
      <w:tr w:rsidR="00786FF8" w:rsidRPr="00365622" w:rsidTr="00786F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6" w:type="dxa"/>
          </w:tcPr>
          <w:p w:rsidR="00786FF8" w:rsidRDefault="00786FF8" w:rsidP="00786FF8">
            <w:pPr>
              <w:ind w:left="100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66</w:t>
            </w:r>
          </w:p>
        </w:tc>
        <w:tc>
          <w:tcPr>
            <w:tcW w:w="1156" w:type="dxa"/>
            <w:shd w:val="clear" w:color="auto" w:fill="A6A6A6" w:themeFill="background1" w:themeFillShade="A6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частично совпадает</w:t>
            </w:r>
          </w:p>
        </w:tc>
        <w:tc>
          <w:tcPr>
            <w:tcW w:w="748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3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полностью не</w:t>
            </w:r>
          </w:p>
          <w:p w:rsidR="00786FF8" w:rsidRPr="00A5390C" w:rsidRDefault="00786FF8" w:rsidP="00786FF8">
            <w:pPr>
              <w:spacing w:line="211" w:lineRule="exact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A5390C">
              <w:rPr>
                <w:rStyle w:val="42"/>
                <w:rFonts w:eastAsia="Arial Unicode MS"/>
                <w:sz w:val="18"/>
                <w:szCs w:val="16"/>
              </w:rPr>
              <w:t>совпадает</w:t>
            </w:r>
          </w:p>
        </w:tc>
        <w:tc>
          <w:tcPr>
            <w:tcW w:w="470" w:type="dxa"/>
          </w:tcPr>
          <w:p w:rsidR="00786FF8" w:rsidRDefault="00786FF8" w:rsidP="00786FF8">
            <w:p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69" w:type="dxa"/>
          </w:tcPr>
          <w:p w:rsidR="00786FF8" w:rsidRPr="00A5390C" w:rsidRDefault="00786FF8" w:rsidP="00786FF8">
            <w:pPr>
              <w:spacing w:line="211" w:lineRule="exact"/>
              <w:jc w:val="center"/>
              <w:rPr>
                <w:rStyle w:val="42"/>
                <w:rFonts w:eastAsia="Arial Unicode MS"/>
                <w:sz w:val="18"/>
                <w:szCs w:val="16"/>
              </w:rPr>
            </w:pPr>
          </w:p>
        </w:tc>
        <w:tc>
          <w:tcPr>
            <w:tcW w:w="1085" w:type="dxa"/>
          </w:tcPr>
          <w:p w:rsidR="00786FF8" w:rsidRPr="00A5390C" w:rsidRDefault="00786FF8" w:rsidP="00786FF8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42"/>
                <w:rFonts w:eastAsia="Arial Unicode MS"/>
                <w:sz w:val="18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9" w:type="dxa"/>
          </w:tcPr>
          <w:p w:rsidR="00786FF8" w:rsidRPr="00A5390C" w:rsidRDefault="00786FF8" w:rsidP="00786FF8">
            <w:pPr>
              <w:spacing w:after="60"/>
              <w:jc w:val="center"/>
              <w:rPr>
                <w:rStyle w:val="42"/>
                <w:rFonts w:eastAsia="Arial Unicode MS"/>
                <w:sz w:val="18"/>
                <w:szCs w:val="16"/>
              </w:rPr>
            </w:pPr>
          </w:p>
        </w:tc>
        <w:tc>
          <w:tcPr>
            <w:tcW w:w="1377" w:type="dxa"/>
          </w:tcPr>
          <w:p w:rsidR="00786FF8" w:rsidRPr="00A5390C" w:rsidRDefault="00786FF8" w:rsidP="00786FF8">
            <w:pPr>
              <w:spacing w:line="211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42"/>
                <w:rFonts w:eastAsia="Arial Unicode MS"/>
                <w:sz w:val="18"/>
                <w:szCs w:val="16"/>
              </w:rPr>
            </w:pPr>
          </w:p>
        </w:tc>
      </w:tr>
    </w:tbl>
    <w:p w:rsidR="00D615B2" w:rsidRDefault="00D615B2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2"/>
          <w:szCs w:val="2"/>
          <w:lang w:val="ru-RU"/>
        </w:rPr>
      </w:pPr>
    </w:p>
    <w:p w:rsidR="00A5390C" w:rsidRDefault="00A5390C" w:rsidP="00D615B2">
      <w:pPr>
        <w:rPr>
          <w:sz w:val="2"/>
          <w:szCs w:val="2"/>
          <w:lang w:val="ru-RU"/>
        </w:rPr>
      </w:pPr>
    </w:p>
    <w:p w:rsidR="00A5390C" w:rsidRDefault="00A5390C" w:rsidP="00D615B2">
      <w:pPr>
        <w:rPr>
          <w:sz w:val="2"/>
          <w:szCs w:val="2"/>
          <w:lang w:val="ru-RU"/>
        </w:rPr>
      </w:pPr>
    </w:p>
    <w:p w:rsidR="008C3DA0" w:rsidRDefault="008C3DA0" w:rsidP="00D615B2">
      <w:pPr>
        <w:rPr>
          <w:sz w:val="14"/>
          <w:szCs w:val="2"/>
          <w:lang w:val="ru-RU"/>
        </w:rPr>
      </w:pPr>
    </w:p>
    <w:p w:rsidR="00365622" w:rsidRPr="00A5390C" w:rsidRDefault="00A5390C" w:rsidP="00A5390C">
      <w:pPr>
        <w:jc w:val="center"/>
        <w:rPr>
          <w:rFonts w:ascii="Times New Roman" w:hAnsi="Times New Roman" w:cs="Times New Roman"/>
          <w:i/>
          <w:u w:val="single"/>
          <w:lang w:val="ru-RU"/>
        </w:rPr>
      </w:pPr>
      <w:r>
        <w:rPr>
          <w:rFonts w:ascii="Times New Roman" w:hAnsi="Times New Roman" w:cs="Times New Roman"/>
          <w:i/>
          <w:lang w:val="ru-RU"/>
        </w:rPr>
        <w:t xml:space="preserve">                                                                                                       </w:t>
      </w:r>
      <w:r w:rsidRPr="00A5390C">
        <w:rPr>
          <w:rFonts w:ascii="Times New Roman" w:hAnsi="Times New Roman" w:cs="Times New Roman"/>
          <w:i/>
          <w:u w:val="single"/>
          <w:lang w:val="ru-RU"/>
        </w:rPr>
        <w:t>Часть 2</w:t>
      </w:r>
    </w:p>
    <w:p w:rsidR="00A5390C" w:rsidRDefault="00A5390C" w:rsidP="00A5390C">
      <w:pPr>
        <w:jc w:val="center"/>
        <w:rPr>
          <w:rFonts w:ascii="Times New Roman" w:hAnsi="Times New Roman" w:cs="Times New Roman"/>
          <w:lang w:val="ru-RU"/>
        </w:rPr>
      </w:pPr>
    </w:p>
    <w:p w:rsidR="00A5390C" w:rsidRDefault="00A5390C" w:rsidP="00A5390C">
      <w:pPr>
        <w:jc w:val="center"/>
        <w:rPr>
          <w:rFonts w:ascii="Times New Roman" w:hAnsi="Times New Roman" w:cs="Times New Roman"/>
          <w:lang w:val="ru-RU"/>
        </w:rPr>
      </w:pPr>
    </w:p>
    <w:p w:rsidR="00A5390C" w:rsidRPr="00086F51" w:rsidRDefault="00A5390C" w:rsidP="00A5390C">
      <w:pPr>
        <w:keepNext/>
        <w:keepLines/>
        <w:tabs>
          <w:tab w:val="left" w:leader="underscore" w:pos="5862"/>
        </w:tabs>
        <w:spacing w:after="58" w:line="240" w:lineRule="exact"/>
        <w:ind w:left="20"/>
        <w:outlineLvl w:val="0"/>
        <w:rPr>
          <w:rFonts w:ascii="Times New Roman" w:eastAsia="Times New Roman" w:hAnsi="Times New Roman" w:cs="Times New Roman"/>
          <w:b/>
          <w:bCs/>
          <w:u w:val="single"/>
          <w:lang w:val="ru-RU"/>
        </w:rPr>
      </w:pPr>
      <w:bookmarkStart w:id="0" w:name="bookmark8"/>
      <w:r w:rsidRPr="00A5390C">
        <w:rPr>
          <w:rFonts w:ascii="Times New Roman" w:eastAsia="Times New Roman" w:hAnsi="Times New Roman" w:cs="Times New Roman"/>
          <w:b/>
          <w:bCs/>
        </w:rPr>
        <w:t>«Я буду отвечать про отношения с</w:t>
      </w:r>
      <w:bookmarkEnd w:id="0"/>
      <w:r w:rsidR="00086F5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086F51" w:rsidRPr="00086F51">
        <w:rPr>
          <w:rFonts w:ascii="Times New Roman" w:eastAsia="Times New Roman" w:hAnsi="Times New Roman" w:cs="Times New Roman"/>
          <w:b/>
          <w:bCs/>
          <w:lang w:val="ru-RU"/>
        </w:rPr>
        <w:t>___</w:t>
      </w:r>
      <w:r w:rsidR="00086F51">
        <w:rPr>
          <w:rFonts w:ascii="Times New Roman" w:eastAsia="Times New Roman" w:hAnsi="Times New Roman" w:cs="Times New Roman"/>
          <w:b/>
          <w:bCs/>
          <w:u w:val="single"/>
          <w:lang w:val="ru-RU"/>
        </w:rPr>
        <w:t>мамой_____</w:t>
      </w:r>
    </w:p>
    <w:p w:rsidR="00A5390C" w:rsidRPr="00A5390C" w:rsidRDefault="00A5390C" w:rsidP="00A5390C">
      <w:pPr>
        <w:keepNext/>
        <w:keepLines/>
        <w:spacing w:after="672" w:line="240" w:lineRule="exact"/>
        <w:ind w:left="20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1" w:name="bookmark9"/>
      <w:r w:rsidRPr="00A5390C">
        <w:rPr>
          <w:rFonts w:ascii="Times New Roman" w:eastAsia="Times New Roman" w:hAnsi="Times New Roman" w:cs="Times New Roman"/>
          <w:b/>
          <w:bCs/>
        </w:rPr>
        <w:t>(например, папой, старшей сестрой, бабушкой и т.п.)</w:t>
      </w:r>
      <w:bookmarkEnd w:id="1"/>
    </w:p>
    <w:p w:rsidR="00365622" w:rsidRDefault="00365622" w:rsidP="00365622">
      <w:pPr>
        <w:rPr>
          <w:sz w:val="2"/>
          <w:szCs w:val="2"/>
          <w:lang w:val="ru-RU"/>
        </w:rPr>
      </w:pPr>
    </w:p>
    <w:p w:rsidR="00365622" w:rsidRDefault="00365622" w:rsidP="00365622">
      <w:pPr>
        <w:rPr>
          <w:sz w:val="2"/>
          <w:szCs w:val="2"/>
          <w:lang w:val="ru-RU"/>
        </w:rPr>
      </w:pPr>
    </w:p>
    <w:tbl>
      <w:tblPr>
        <w:tblStyle w:val="-1"/>
        <w:tblpPr w:leftFromText="180" w:rightFromText="180" w:vertAnchor="text" w:horzAnchor="page" w:tblpX="2322" w:tblpY="-47"/>
        <w:tblW w:w="6204" w:type="dxa"/>
        <w:tblLayout w:type="fixed"/>
        <w:tblLook w:val="0000" w:firstRow="0" w:lastRow="0" w:firstColumn="0" w:lastColumn="0" w:noHBand="0" w:noVBand="0"/>
      </w:tblPr>
      <w:tblGrid>
        <w:gridCol w:w="675"/>
        <w:gridCol w:w="1418"/>
        <w:gridCol w:w="1417"/>
        <w:gridCol w:w="1134"/>
        <w:gridCol w:w="1560"/>
      </w:tblGrid>
      <w:tr w:rsidR="00A5390C" w:rsidRPr="00A5390C" w:rsidTr="00A53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A5390C" w:rsidRPr="00A5390C" w:rsidRDefault="00A5390C" w:rsidP="00A5390C">
            <w:pPr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251"/>
                <w:rFonts w:eastAsia="Arial Unicode MS"/>
                <w:b/>
                <w:sz w:val="20"/>
                <w:szCs w:val="16"/>
              </w:rPr>
              <w:t>№</w:t>
            </w:r>
          </w:p>
        </w:tc>
        <w:tc>
          <w:tcPr>
            <w:tcW w:w="1418" w:type="dxa"/>
          </w:tcPr>
          <w:p w:rsidR="00A5390C" w:rsidRPr="00A5390C" w:rsidRDefault="00A5390C" w:rsidP="00A53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полностью совпадает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частично совпадает</w:t>
            </w:r>
          </w:p>
        </w:tc>
        <w:tc>
          <w:tcPr>
            <w:tcW w:w="1134" w:type="dxa"/>
          </w:tcPr>
          <w:p w:rsidR="00A5390C" w:rsidRPr="00A5390C" w:rsidRDefault="00A5390C" w:rsidP="00A53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очень мало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полностью</w:t>
            </w:r>
            <w:r w:rsidRPr="00A5390C">
              <w:rPr>
                <w:rFonts w:ascii="Times New Roman" w:hAnsi="Times New Roman" w:cs="Times New Roman"/>
                <w:b/>
                <w:sz w:val="20"/>
                <w:szCs w:val="16"/>
                <w:lang w:val="ru-RU"/>
              </w:rPr>
              <w:t xml:space="preserve"> </w:t>
            </w:r>
            <w:r w:rsidRPr="00A5390C">
              <w:rPr>
                <w:rStyle w:val="122"/>
                <w:rFonts w:eastAsia="Arial Unicode MS"/>
                <w:b/>
                <w:sz w:val="20"/>
                <w:szCs w:val="16"/>
                <w:lang w:val="ru-RU"/>
              </w:rPr>
              <w:t>не</w:t>
            </w:r>
          </w:p>
          <w:p w:rsidR="00A5390C" w:rsidRPr="00A5390C" w:rsidRDefault="00A5390C" w:rsidP="00A5390C">
            <w:pPr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5390C">
              <w:rPr>
                <w:rStyle w:val="122"/>
                <w:rFonts w:eastAsia="Arial Unicode MS"/>
                <w:b/>
                <w:sz w:val="20"/>
                <w:szCs w:val="16"/>
              </w:rPr>
              <w:t>совпадает</w:t>
            </w:r>
          </w:p>
        </w:tc>
      </w:tr>
      <w:tr w:rsidR="00A5390C" w:rsidRPr="00A5390C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A5390C" w:rsidRPr="00A5390C" w:rsidRDefault="00A5390C" w:rsidP="00A5390C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1</w:t>
            </w:r>
          </w:p>
        </w:tc>
        <w:tc>
          <w:tcPr>
            <w:tcW w:w="1418" w:type="dxa"/>
          </w:tcPr>
          <w:p w:rsidR="00A5390C" w:rsidRPr="00FC3849" w:rsidRDefault="00FC3849" w:rsidP="00A5390C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shd w:val="clear" w:color="auto" w:fill="A6A6A6" w:themeFill="background1" w:themeFillShade="A6"/>
          </w:tcPr>
          <w:p w:rsidR="00A5390C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</w:tcPr>
          <w:p w:rsidR="00A5390C" w:rsidRPr="00FC3849" w:rsidRDefault="00FC3849" w:rsidP="00A5390C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A5390C" w:rsidRPr="00FC3849" w:rsidRDefault="00FC3849" w:rsidP="00A5390C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  <w:tr w:rsidR="00FC3849" w:rsidRPr="00A5390C" w:rsidTr="00FC3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FC3849" w:rsidRPr="00A5390C" w:rsidRDefault="00FC3849" w:rsidP="00FC3849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2</w:t>
            </w:r>
          </w:p>
        </w:tc>
        <w:tc>
          <w:tcPr>
            <w:tcW w:w="1418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FC3849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FC3849" w:rsidRPr="00FC3849" w:rsidRDefault="00FC3849" w:rsidP="00FC3849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  <w:tr w:rsidR="00FC3849" w:rsidRPr="00A5390C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FC3849" w:rsidRPr="00A5390C" w:rsidRDefault="00FC3849" w:rsidP="00FC3849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3</w:t>
            </w:r>
          </w:p>
        </w:tc>
        <w:tc>
          <w:tcPr>
            <w:tcW w:w="1418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FC3849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FC3849" w:rsidRPr="00FC3849" w:rsidRDefault="00FC3849" w:rsidP="00FC3849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  <w:tr w:rsidR="00FC3849" w:rsidRPr="00A5390C" w:rsidTr="00FC3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FC3849" w:rsidRPr="00A5390C" w:rsidRDefault="00FC3849" w:rsidP="00FC3849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4</w:t>
            </w:r>
          </w:p>
        </w:tc>
        <w:tc>
          <w:tcPr>
            <w:tcW w:w="1418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FC3849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FC3849" w:rsidRPr="00FC3849" w:rsidRDefault="00FC3849" w:rsidP="00FC3849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  <w:tr w:rsidR="00FC3849" w:rsidRPr="00A5390C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FC3849" w:rsidRPr="00A5390C" w:rsidRDefault="00FC3849" w:rsidP="00FC3849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5</w:t>
            </w:r>
          </w:p>
        </w:tc>
        <w:tc>
          <w:tcPr>
            <w:tcW w:w="1418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FC3849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FC3849" w:rsidRPr="00FC3849" w:rsidRDefault="00FC3849" w:rsidP="00FC3849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  <w:tr w:rsidR="00FC3849" w:rsidRPr="00A5390C" w:rsidTr="00FC3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FC3849" w:rsidRPr="00A5390C" w:rsidRDefault="00FC3849" w:rsidP="00FC3849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6</w:t>
            </w:r>
          </w:p>
        </w:tc>
        <w:tc>
          <w:tcPr>
            <w:tcW w:w="1418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shd w:val="clear" w:color="auto" w:fill="A6A6A6" w:themeFill="background1" w:themeFillShade="A6"/>
          </w:tcPr>
          <w:p w:rsidR="00FC3849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FC3849" w:rsidRPr="00FC3849" w:rsidRDefault="00FC3849" w:rsidP="00FC3849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  <w:tr w:rsidR="00FC3849" w:rsidRPr="00A5390C" w:rsidTr="00FC3849">
        <w:trPr>
          <w:trHeight w:val="43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</w:tcPr>
          <w:p w:rsidR="00FC3849" w:rsidRPr="00A5390C" w:rsidRDefault="00FC3849" w:rsidP="00FC3849">
            <w:pPr>
              <w:ind w:left="100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 w:rsidRPr="00A5390C">
              <w:rPr>
                <w:rFonts w:ascii="Times New Roman" w:hAnsi="Times New Roman" w:cs="Times New Roman"/>
                <w:sz w:val="20"/>
                <w:szCs w:val="16"/>
                <w:lang w:val="ru-RU"/>
              </w:rPr>
              <w:t>7</w:t>
            </w:r>
          </w:p>
        </w:tc>
        <w:tc>
          <w:tcPr>
            <w:tcW w:w="1418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всегда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shd w:val="clear" w:color="auto" w:fill="A6A6A6" w:themeFill="background1" w:themeFillShade="A6"/>
          </w:tcPr>
          <w:p w:rsidR="00FC3849" w:rsidRPr="00A5390C" w:rsidRDefault="00FC3849" w:rsidP="00FC3849">
            <w:pPr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Style w:val="42"/>
                <w:rFonts w:eastAsia="Arial Unicode MS"/>
                <w:sz w:val="20"/>
                <w:szCs w:val="16"/>
              </w:rPr>
              <w:t>Часто</w:t>
            </w:r>
          </w:p>
        </w:tc>
        <w:tc>
          <w:tcPr>
            <w:tcW w:w="1134" w:type="dxa"/>
          </w:tcPr>
          <w:p w:rsidR="00FC3849" w:rsidRPr="00FC3849" w:rsidRDefault="00FC3849" w:rsidP="00FC3849">
            <w:pPr>
              <w:spacing w:line="216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 xml:space="preserve">Редко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:rsidR="00FC3849" w:rsidRPr="00FC3849" w:rsidRDefault="00FC3849" w:rsidP="00FC3849">
            <w:pPr>
              <w:spacing w:line="211" w:lineRule="exact"/>
              <w:jc w:val="center"/>
              <w:rPr>
                <w:rFonts w:ascii="Times New Roman" w:hAnsi="Times New Roman" w:cs="Times New Roman"/>
                <w:sz w:val="20"/>
                <w:szCs w:val="16"/>
                <w:lang w:val="ru-RU"/>
              </w:rPr>
            </w:pPr>
            <w:r>
              <w:rPr>
                <w:rStyle w:val="42"/>
                <w:rFonts w:eastAsia="Arial Unicode MS"/>
                <w:sz w:val="20"/>
                <w:szCs w:val="16"/>
                <w:lang w:val="ru-RU"/>
              </w:rPr>
              <w:t>Почти никогда</w:t>
            </w:r>
          </w:p>
        </w:tc>
      </w:tr>
    </w:tbl>
    <w:p w:rsidR="00365622" w:rsidRDefault="00365622" w:rsidP="00365622">
      <w:pPr>
        <w:rPr>
          <w:sz w:val="2"/>
          <w:szCs w:val="2"/>
          <w:lang w:val="ru-RU"/>
        </w:rPr>
      </w:pPr>
    </w:p>
    <w:p w:rsidR="00365622" w:rsidRDefault="00365622" w:rsidP="00365622">
      <w:pPr>
        <w:rPr>
          <w:sz w:val="2"/>
          <w:szCs w:val="2"/>
          <w:lang w:val="ru-RU"/>
        </w:rPr>
      </w:pPr>
    </w:p>
    <w:p w:rsidR="00365622" w:rsidRPr="008C3DA0" w:rsidRDefault="00365622" w:rsidP="00365622">
      <w:pPr>
        <w:rPr>
          <w:sz w:val="14"/>
          <w:szCs w:val="2"/>
          <w:lang w:val="ru-RU"/>
        </w:rPr>
      </w:pPr>
    </w:p>
    <w:p w:rsidR="00365622" w:rsidRPr="008C3DA0" w:rsidRDefault="00365622" w:rsidP="00D615B2">
      <w:pPr>
        <w:rPr>
          <w:sz w:val="14"/>
          <w:szCs w:val="2"/>
          <w:lang w:val="ru-RU"/>
        </w:rPr>
      </w:pPr>
    </w:p>
    <w:p w:rsidR="006461A7" w:rsidRDefault="006461A7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Default="00F93F86" w:rsidP="00A5390C"/>
    <w:p w:rsidR="00F93F86" w:rsidRPr="004C7C3D" w:rsidRDefault="004C7C3D" w:rsidP="00A5390C">
      <w:pPr>
        <w:rPr>
          <w:b/>
          <w:i/>
          <w:lang w:val="ru-RU"/>
        </w:rPr>
      </w:pPr>
      <w:r w:rsidRPr="004C7C3D">
        <w:rPr>
          <w:b/>
          <w:i/>
          <w:lang w:val="ru-RU"/>
        </w:rPr>
        <w:lastRenderedPageBreak/>
        <w:t>Обработка результатов:</w:t>
      </w:r>
    </w:p>
    <w:p w:rsidR="00F93F86" w:rsidRPr="004C7C3D" w:rsidRDefault="003E1CAE" w:rsidP="00A5390C">
      <w:pPr>
        <w:rPr>
          <w:b/>
          <w:i/>
          <w:lang w:val="ru-RU"/>
        </w:rPr>
      </w:pPr>
      <w:r w:rsidRPr="004C7C3D">
        <w:rPr>
          <w:b/>
          <w:i/>
          <w:lang w:val="ru-RU"/>
        </w:rPr>
        <w:t>Шаг 1</w:t>
      </w:r>
    </w:p>
    <w:tbl>
      <w:tblPr>
        <w:tblStyle w:val="3a"/>
        <w:tblW w:w="0" w:type="auto"/>
        <w:tblLook w:val="04A0" w:firstRow="1" w:lastRow="0" w:firstColumn="1" w:lastColumn="0" w:noHBand="0" w:noVBand="1"/>
      </w:tblPr>
      <w:tblGrid>
        <w:gridCol w:w="5074"/>
        <w:gridCol w:w="1130"/>
      </w:tblGrid>
      <w:tr w:rsidR="003E1CAE" w:rsidRPr="003E1CAE" w:rsidTr="003E1CAE">
        <w:tc>
          <w:tcPr>
            <w:tcW w:w="5074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Шкала случайных ответов</w:t>
            </w:r>
          </w:p>
        </w:tc>
        <w:tc>
          <w:tcPr>
            <w:tcW w:w="1130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1</w:t>
            </w:r>
          </w:p>
        </w:tc>
      </w:tr>
      <w:tr w:rsidR="003E1CAE" w:rsidRPr="003E1CAE" w:rsidTr="003E1CAE">
        <w:tc>
          <w:tcPr>
            <w:tcW w:w="5074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Шкала социальной желательности</w:t>
            </w:r>
          </w:p>
        </w:tc>
        <w:tc>
          <w:tcPr>
            <w:tcW w:w="1130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1,2</w:t>
            </w:r>
          </w:p>
        </w:tc>
      </w:tr>
    </w:tbl>
    <w:p w:rsidR="00575423" w:rsidRDefault="003E1CAE" w:rsidP="00A5390C">
      <w:pPr>
        <w:rPr>
          <w:b/>
          <w:i/>
          <w:lang w:val="ru-RU"/>
        </w:rPr>
      </w:pPr>
      <w:r w:rsidRPr="004C7C3D">
        <w:rPr>
          <w:b/>
          <w:i/>
          <w:lang w:val="ru-RU"/>
        </w:rPr>
        <w:t xml:space="preserve">Шаг 2 </w:t>
      </w:r>
      <w:r w:rsidR="00575423">
        <w:rPr>
          <w:b/>
          <w:i/>
          <w:lang w:val="ru-RU"/>
        </w:rPr>
        <w:t xml:space="preserve"> </w:t>
      </w:r>
    </w:p>
    <w:p w:rsidR="00F93F86" w:rsidRDefault="00575423" w:rsidP="00A5390C">
      <w:pPr>
        <w:rPr>
          <w:lang w:val="ru-RU"/>
        </w:rPr>
      </w:pPr>
      <w:r w:rsidRPr="004C7C3D">
        <w:rPr>
          <w:lang w:val="ru-RU"/>
        </w:rPr>
        <w:t xml:space="preserve">Шкала эмоций выше </w:t>
      </w:r>
      <w:r w:rsidRPr="00575423">
        <w:rPr>
          <w:b/>
          <w:lang w:val="ru-RU"/>
        </w:rPr>
        <w:t>2 (2,7)</w:t>
      </w:r>
    </w:p>
    <w:p w:rsidR="00575423" w:rsidRPr="00575423" w:rsidRDefault="00575423" w:rsidP="00A5390C">
      <w:pPr>
        <w:rPr>
          <w:b/>
          <w:i/>
          <w:sz w:val="6"/>
          <w:lang w:val="ru-RU"/>
        </w:rPr>
      </w:pPr>
    </w:p>
    <w:p w:rsidR="004C7C3D" w:rsidRPr="004C7C3D" w:rsidRDefault="003E1CAE" w:rsidP="00A5390C">
      <w:pPr>
        <w:rPr>
          <w:b/>
          <w:i/>
          <w:lang w:val="ru-RU"/>
        </w:rPr>
      </w:pPr>
      <w:r w:rsidRPr="004C7C3D">
        <w:rPr>
          <w:b/>
          <w:i/>
          <w:lang w:val="ru-RU"/>
        </w:rPr>
        <w:t>Шаг 3</w:t>
      </w:r>
    </w:p>
    <w:tbl>
      <w:tblPr>
        <w:tblStyle w:val="2c"/>
        <w:tblW w:w="10343" w:type="dxa"/>
        <w:tblInd w:w="-743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3969"/>
        <w:gridCol w:w="567"/>
        <w:gridCol w:w="567"/>
      </w:tblGrid>
      <w:tr w:rsidR="003E1CAE" w:rsidRPr="003E1CAE" w:rsidTr="003E1CAE">
        <w:tc>
          <w:tcPr>
            <w:tcW w:w="5240" w:type="dxa"/>
            <w:gridSpan w:val="3"/>
          </w:tcPr>
          <w:p w:rsidR="003E1CAE" w:rsidRPr="003E1CAE" w:rsidRDefault="004C7C3D" w:rsidP="003E1CAE">
            <w:pPr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Если шкала эмоций в</w:t>
            </w:r>
            <w:r w:rsidR="003E1CAE"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ыше 2</w:t>
            </w:r>
          </w:p>
        </w:tc>
        <w:tc>
          <w:tcPr>
            <w:tcW w:w="5103" w:type="dxa"/>
            <w:gridSpan w:val="3"/>
          </w:tcPr>
          <w:p w:rsidR="003E1CAE" w:rsidRPr="003E1CAE" w:rsidRDefault="004C7C3D" w:rsidP="004C7C3D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Если шкала эмоций н</w:t>
            </w:r>
            <w:r w:rsidR="003E1CAE"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иже 2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Показатели наличия риска</w:t>
            </w:r>
          </w:p>
        </w:tc>
        <w:tc>
          <w:tcPr>
            <w:tcW w:w="1134" w:type="dxa"/>
            <w:gridSpan w:val="2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Балл</w:t>
            </w:r>
          </w:p>
        </w:tc>
        <w:tc>
          <w:tcPr>
            <w:tcW w:w="3969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Показатели наличия риска</w:t>
            </w:r>
          </w:p>
        </w:tc>
        <w:tc>
          <w:tcPr>
            <w:tcW w:w="1134" w:type="dxa"/>
            <w:gridSpan w:val="2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Балл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крайних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ответов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4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 xml:space="preserve"> и выше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2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крайних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ответов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4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 xml:space="preserve"> и выше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возможностей произвольной регуляции 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2,2 и ниже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2,2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+</w:t>
            </w: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склонности к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зависимости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3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,5 и выше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поиска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новизны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2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,6 и ниже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3,8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антисоциальных тенденций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3 и выше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рискованного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поведения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2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,4 и ниже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1,9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+</w:t>
            </w: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возможностей произвольной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регуляции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 xml:space="preserve"> 2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 xml:space="preserve"> и ниже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поиска социальной </w:t>
            </w:r>
            <w:proofErr w:type="gramStart"/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поддержки 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3</w:t>
            </w:r>
            <w:proofErr w:type="gramEnd"/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,25 и выше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2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взаимопонимания в детско-родительских отношениях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 xml:space="preserve">  2,8 и ниже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избегания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2 и ниже</w:t>
            </w:r>
            <w:bookmarkStart w:id="2" w:name="_GoBack"/>
            <w:bookmarkEnd w:id="2"/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2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+</w:t>
            </w: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Шкала разрешения проблем </w:t>
            </w:r>
            <w:r w:rsidRPr="003E1CAE">
              <w:rPr>
                <w:rFonts w:ascii="Times New Roman" w:eastAsia="Calibri" w:hAnsi="Times New Roman" w:cs="Times New Roman"/>
                <w:b/>
                <w:i/>
                <w:color w:val="auto"/>
                <w:lang w:val="ru-RU" w:eastAsia="en-US"/>
              </w:rPr>
              <w:t>3 и ниже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4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3969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3E1CAE" w:rsidRPr="003E1CAE" w:rsidTr="003E1CAE">
        <w:tc>
          <w:tcPr>
            <w:tcW w:w="4106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Итого</w:t>
            </w: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567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3</w:t>
            </w:r>
          </w:p>
        </w:tc>
        <w:tc>
          <w:tcPr>
            <w:tcW w:w="3969" w:type="dxa"/>
          </w:tcPr>
          <w:p w:rsidR="003E1CAE" w:rsidRPr="003E1CAE" w:rsidRDefault="003E1CAE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Итого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567" w:type="dxa"/>
          </w:tcPr>
          <w:p w:rsidR="003E1CAE" w:rsidRPr="003E1CAE" w:rsidRDefault="00575423" w:rsidP="003E1CAE">
            <w:pPr>
              <w:jc w:val="center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-</w:t>
            </w:r>
          </w:p>
        </w:tc>
      </w:tr>
    </w:tbl>
    <w:p w:rsidR="003E1CAE" w:rsidRDefault="003E1CAE" w:rsidP="00A5390C">
      <w:pPr>
        <w:rPr>
          <w:lang w:val="ru-RU"/>
        </w:rPr>
      </w:pPr>
    </w:p>
    <w:p w:rsidR="003E1CAE" w:rsidRPr="004C7C3D" w:rsidRDefault="00575423" w:rsidP="00A5390C">
      <w:pPr>
        <w:rPr>
          <w:b/>
          <w:i/>
          <w:lang w:val="ru-RU"/>
        </w:rPr>
      </w:pPr>
      <w:r>
        <w:rPr>
          <w:b/>
          <w:i/>
          <w:lang w:val="ru-RU"/>
        </w:rPr>
        <w:t>Шаг 4</w:t>
      </w:r>
    </w:p>
    <w:tbl>
      <w:tblPr>
        <w:tblStyle w:val="4a"/>
        <w:tblW w:w="9209" w:type="dxa"/>
        <w:tblLook w:val="04A0" w:firstRow="1" w:lastRow="0" w:firstColumn="1" w:lastColumn="0" w:noHBand="0" w:noVBand="1"/>
      </w:tblPr>
      <w:tblGrid>
        <w:gridCol w:w="7225"/>
        <w:gridCol w:w="1984"/>
      </w:tblGrid>
      <w:tr w:rsidR="003E1CAE" w:rsidRPr="003E1CAE" w:rsidTr="00575423">
        <w:tc>
          <w:tcPr>
            <w:tcW w:w="7225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Высокая вероятность риска вовлечения в поведение, опасное для здоровья</w:t>
            </w:r>
          </w:p>
        </w:tc>
        <w:tc>
          <w:tcPr>
            <w:tcW w:w="1984" w:type="dxa"/>
          </w:tcPr>
          <w:p w:rsidR="003E1CAE" w:rsidRPr="003E1CAE" w:rsidRDefault="009E6768" w:rsidP="009E6768">
            <w:pPr>
              <w:jc w:val="center"/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+</w:t>
            </w:r>
          </w:p>
        </w:tc>
      </w:tr>
      <w:tr w:rsidR="003E1CAE" w:rsidRPr="003E1CAE" w:rsidTr="00575423">
        <w:tc>
          <w:tcPr>
            <w:tcW w:w="7225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 xml:space="preserve">Средний уровень риска </w:t>
            </w:r>
          </w:p>
        </w:tc>
        <w:tc>
          <w:tcPr>
            <w:tcW w:w="1984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</w:p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</w:p>
        </w:tc>
      </w:tr>
      <w:tr w:rsidR="003E1CAE" w:rsidRPr="003E1CAE" w:rsidTr="00575423">
        <w:tc>
          <w:tcPr>
            <w:tcW w:w="7225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3E1CAE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Вероятность риска крайне мала</w:t>
            </w:r>
          </w:p>
        </w:tc>
        <w:tc>
          <w:tcPr>
            <w:tcW w:w="1984" w:type="dxa"/>
          </w:tcPr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</w:p>
          <w:p w:rsidR="003E1CAE" w:rsidRPr="003E1CAE" w:rsidRDefault="003E1CAE" w:rsidP="003E1CAE">
            <w:pPr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</w:p>
        </w:tc>
      </w:tr>
    </w:tbl>
    <w:p w:rsidR="003E1CAE" w:rsidRPr="00F93F86" w:rsidRDefault="003E1CAE" w:rsidP="00A5390C">
      <w:pPr>
        <w:rPr>
          <w:lang w:val="ru-RU"/>
        </w:rPr>
      </w:pPr>
    </w:p>
    <w:sectPr w:rsidR="003E1CAE" w:rsidRPr="00F93F86" w:rsidSect="00A5390C">
      <w:pgSz w:w="11906" w:h="16838"/>
      <w:pgMar w:top="567" w:right="424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41A02"/>
    <w:multiLevelType w:val="multilevel"/>
    <w:tmpl w:val="D3A059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E846B9"/>
    <w:multiLevelType w:val="multilevel"/>
    <w:tmpl w:val="EB326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2C2F5D"/>
    <w:multiLevelType w:val="multilevel"/>
    <w:tmpl w:val="8F9E1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DF4CFA"/>
    <w:multiLevelType w:val="multilevel"/>
    <w:tmpl w:val="8F30CD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60253"/>
    <w:multiLevelType w:val="multilevel"/>
    <w:tmpl w:val="A0C425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7457A5"/>
    <w:multiLevelType w:val="multilevel"/>
    <w:tmpl w:val="2490F1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AA5CBB"/>
    <w:multiLevelType w:val="multilevel"/>
    <w:tmpl w:val="689E0C2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5B2"/>
    <w:rsid w:val="00086F51"/>
    <w:rsid w:val="001C621F"/>
    <w:rsid w:val="00365622"/>
    <w:rsid w:val="003E1CAE"/>
    <w:rsid w:val="004C7C3D"/>
    <w:rsid w:val="00575423"/>
    <w:rsid w:val="006461A7"/>
    <w:rsid w:val="00786FF8"/>
    <w:rsid w:val="008C3DA0"/>
    <w:rsid w:val="009E6768"/>
    <w:rsid w:val="00A5390C"/>
    <w:rsid w:val="00BB5FBA"/>
    <w:rsid w:val="00D615B2"/>
    <w:rsid w:val="00F93F86"/>
    <w:rsid w:val="00FC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2A62A-D6F7-49E4-A69A-1AA85BB5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615B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15B2"/>
    <w:rPr>
      <w:color w:val="0066CC"/>
      <w:u w:val="single"/>
    </w:rPr>
  </w:style>
  <w:style w:type="character" w:customStyle="1" w:styleId="3">
    <w:name w:val="Основной текст (3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Основной текст (3)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Колонтитул_"/>
    <w:basedOn w:val="a0"/>
    <w:link w:val="a5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">
    <w:name w:val="Колонтитул + 9;5 pt"/>
    <w:basedOn w:val="a4"/>
    <w:rsid w:val="00D615B2"/>
    <w:rPr>
      <w:rFonts w:ascii="Times New Roman" w:eastAsia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D615B2"/>
    <w:rPr>
      <w:rFonts w:ascii="Tahoma" w:eastAsia="Tahoma" w:hAnsi="Tahoma" w:cs="Tahoma"/>
      <w:sz w:val="25"/>
      <w:szCs w:val="25"/>
      <w:shd w:val="clear" w:color="auto" w:fill="FFFFFF"/>
    </w:rPr>
  </w:style>
  <w:style w:type="character" w:customStyle="1" w:styleId="a6">
    <w:name w:val="Оглавление"/>
    <w:basedOn w:val="1"/>
    <w:rsid w:val="00D615B2"/>
    <w:rPr>
      <w:rFonts w:ascii="Tahoma" w:eastAsia="Tahoma" w:hAnsi="Tahoma" w:cs="Tahoma"/>
      <w:sz w:val="25"/>
      <w:szCs w:val="25"/>
      <w:shd w:val="clear" w:color="auto" w:fill="FFFFFF"/>
    </w:rPr>
  </w:style>
  <w:style w:type="character" w:customStyle="1" w:styleId="a7">
    <w:name w:val="Основной текст_"/>
    <w:basedOn w:val="a0"/>
    <w:link w:val="151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0">
    <w:name w:val="Основной текст (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">
    <w:name w:val="Основной текст (5)"/>
    <w:basedOn w:val="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25pt">
    <w:name w:val="Основной текст (5) + 12;5 pt;Полужирный"/>
    <w:basedOn w:val="50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51pt">
    <w:name w:val="Основной текст (5) + Интервал 1 pt"/>
    <w:basedOn w:val="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7">
    <w:name w:val="Основной текст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pt">
    <w:name w:val="Основной текст + Интервал 1 pt"/>
    <w:basedOn w:val="a7"/>
    <w:rsid w:val="00D615B2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9">
    <w:name w:val="Основной текст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">
    <w:name w:val="Заголовок №1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Заголовок №1"/>
    <w:basedOn w:val="12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10">
    <w:name w:val="Основной текст1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">
    <w:name w:val="Основной текст1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pt">
    <w:name w:val="Основной текст + 12;5 pt;Полужирный;Курсив"/>
    <w:basedOn w:val="a7"/>
    <w:rsid w:val="00D615B2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130">
    <w:name w:val="Основной текст1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">
    <w:name w:val="Основной текст1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5">
    <w:name w:val="Основной текст1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Основной текст1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7">
    <w:name w:val="Основной текст1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1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9">
    <w:name w:val="Основной текст1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2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a8">
    <w:name w:val="Основной текст + Полужирный"/>
    <w:basedOn w:val="a7"/>
    <w:rsid w:val="00D615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0">
    <w:name w:val="Основной текст (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1">
    <w:name w:val="Основной текст (6)"/>
    <w:basedOn w:val="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">
    <w:name w:val="Основной текст2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Основной текст2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Основной текст2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1">
    <w:name w:val="Основной текст (8)"/>
    <w:basedOn w:val="8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0">
    <w:name w:val="Основной текст (7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1">
    <w:name w:val="Основной текст (7)"/>
    <w:basedOn w:val="7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5">
    <w:name w:val="Основной текст2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6">
    <w:name w:val="Основной текст2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2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2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">
    <w:name w:val="Основной текст2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00">
    <w:name w:val="Основной текст3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0">
    <w:name w:val="Основной текст3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0">
    <w:name w:val="Основной текст (9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1">
    <w:name w:val="Основной текст (9)"/>
    <w:basedOn w:val="9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1">
    <w:name w:val="Основной текст (1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02">
    <w:name w:val="Основной текст (10)"/>
    <w:basedOn w:val="10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320">
    <w:name w:val="Основной текст3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">
    <w:name w:val="Основной текст3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4">
    <w:name w:val="Основной текст3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">
    <w:name w:val="Основной текст3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6">
    <w:name w:val="Основной текст3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7">
    <w:name w:val="Основной текст3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8">
    <w:name w:val="Основной текст3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">
    <w:name w:val="Основной текст (11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12">
    <w:name w:val="Основной текст (11)"/>
    <w:basedOn w:val="11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9">
    <w:name w:val="Основной текст3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pt0">
    <w:name w:val="Основной текст + 12;5 pt"/>
    <w:basedOn w:val="a7"/>
    <w:rsid w:val="00D615B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9">
    <w:name w:val="Подпись к таблице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a">
    <w:name w:val="Подпись к таблице"/>
    <w:basedOn w:val="a9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1">
    <w:name w:val="Основной текст (13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32">
    <w:name w:val="Основной текст (13)"/>
    <w:basedOn w:val="13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21">
    <w:name w:val="Основной текст (1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2">
    <w:name w:val="Основной текст (12)"/>
    <w:basedOn w:val="12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1">
    <w:name w:val="Основной текст (4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2">
    <w:name w:val="Основной текст (4)"/>
    <w:basedOn w:val="4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40">
    <w:name w:val="Основной текст (14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41">
    <w:name w:val="Основной текст (14)"/>
    <w:basedOn w:val="14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50">
    <w:name w:val="Основной текст (1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52">
    <w:name w:val="Основной текст (15)"/>
    <w:basedOn w:val="1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160">
    <w:name w:val="Основной текст (1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161">
    <w:name w:val="Основной текст (16)"/>
    <w:basedOn w:val="1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43">
    <w:name w:val="Основной текст (4) + Полужирный"/>
    <w:basedOn w:val="41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70">
    <w:name w:val="Основной текст (17)_"/>
    <w:basedOn w:val="a0"/>
    <w:link w:val="171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0">
    <w:name w:val="Основной текст4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0">
    <w:name w:val="Основной текст4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0">
    <w:name w:val="Основной текст (18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181">
    <w:name w:val="Основной текст (18)"/>
    <w:basedOn w:val="18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30">
    <w:name w:val="Основной текст4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">
    <w:name w:val="Основной текст4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5">
    <w:name w:val="Основной текст4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90">
    <w:name w:val="Основной текст (19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91">
    <w:name w:val="Основной текст (19)"/>
    <w:basedOn w:val="19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2">
    <w:name w:val="Основной текст (7) + Полужирный;Курсив"/>
    <w:basedOn w:val="70"/>
    <w:rsid w:val="00D615B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200">
    <w:name w:val="Основной текст (2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01">
    <w:name w:val="Основной текст (20)"/>
    <w:basedOn w:val="20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0">
    <w:name w:val="Основной текст (21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11">
    <w:name w:val="Основной текст (21)"/>
    <w:basedOn w:val="21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20">
    <w:name w:val="Основной текст (2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21">
    <w:name w:val="Основной текст (22)"/>
    <w:basedOn w:val="22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46">
    <w:name w:val="Основной текст4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7">
    <w:name w:val="Основной текст4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8">
    <w:name w:val="Основной текст4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9">
    <w:name w:val="Основной текст4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00">
    <w:name w:val="Основной текст5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0">
    <w:name w:val="Основной текст5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0">
    <w:name w:val="Основной текст (23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31">
    <w:name w:val="Основной текст (23)"/>
    <w:basedOn w:val="23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12pt">
    <w:name w:val="Основной текст (7) + 12 pt;Полужирный"/>
    <w:basedOn w:val="70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40">
    <w:name w:val="Основной текст (24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1">
    <w:name w:val="Основной текст (24)"/>
    <w:basedOn w:val="24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2">
    <w:name w:val="Основной текст5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3">
    <w:name w:val="Основной текст5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4">
    <w:name w:val="Основной текст5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">
    <w:name w:val="Основной текст5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0">
    <w:name w:val="Основной текст (2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51">
    <w:name w:val="Основной текст (25)"/>
    <w:basedOn w:val="2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60">
    <w:name w:val="Основной текст (26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61">
    <w:name w:val="Основной текст (26)"/>
    <w:basedOn w:val="26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70">
    <w:name w:val="Основной текст (27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71">
    <w:name w:val="Основной текст (27)"/>
    <w:basedOn w:val="27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80">
    <w:name w:val="Основной текст (28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81">
    <w:name w:val="Основной текст (28)"/>
    <w:basedOn w:val="28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290">
    <w:name w:val="Основной текст (29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291">
    <w:name w:val="Основной текст (29)"/>
    <w:basedOn w:val="29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01">
    <w:name w:val="Основной текст (30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02">
    <w:name w:val="Основной текст (30)"/>
    <w:basedOn w:val="30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11">
    <w:name w:val="Основной текст (31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12">
    <w:name w:val="Основной текст (31)"/>
    <w:basedOn w:val="311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21">
    <w:name w:val="Основной текст (32)_"/>
    <w:basedOn w:val="a0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322">
    <w:name w:val="Основной текст (32)"/>
    <w:basedOn w:val="321"/>
    <w:rsid w:val="00D615B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</w:rPr>
  </w:style>
  <w:style w:type="character" w:customStyle="1" w:styleId="56">
    <w:name w:val="Основной текст5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7">
    <w:name w:val="Основной текст5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8">
    <w:name w:val="Основной текст5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9">
    <w:name w:val="Основной текст5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Подпись к таблице (2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b">
    <w:name w:val="Подпись к таблице (2)"/>
    <w:basedOn w:val="2a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00">
    <w:name w:val="Основной текст6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0">
    <w:name w:val="Основной текст6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-1pt">
    <w:name w:val="Основной текст (5) + 12 pt;Не курсив;Интервал -1 pt"/>
    <w:basedOn w:val="50"/>
    <w:rsid w:val="00D615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4"/>
      <w:szCs w:val="24"/>
    </w:rPr>
  </w:style>
  <w:style w:type="character" w:customStyle="1" w:styleId="62">
    <w:name w:val="Основной текст62"/>
    <w:basedOn w:val="a7"/>
    <w:rsid w:val="00D615B2"/>
    <w:rPr>
      <w:rFonts w:ascii="Times New Roman" w:eastAsia="Times New Roman" w:hAnsi="Times New Roman" w:cs="Times New Roman"/>
      <w:shd w:val="clear" w:color="auto" w:fill="FFFFFF"/>
      <w:lang w:val="en-US"/>
    </w:rPr>
  </w:style>
  <w:style w:type="character" w:customStyle="1" w:styleId="63">
    <w:name w:val="Основной текст6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4">
    <w:name w:val="Основной текст6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0">
    <w:name w:val="Основной текст (33)_"/>
    <w:basedOn w:val="a0"/>
    <w:link w:val="331"/>
    <w:rsid w:val="00D615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40">
    <w:name w:val="Основной текст (34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341">
    <w:name w:val="Основной текст (34)"/>
    <w:basedOn w:val="34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character" w:customStyle="1" w:styleId="65">
    <w:name w:val="Основной текст6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6">
    <w:name w:val="Основной текст6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7">
    <w:name w:val="Основной текст6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8">
    <w:name w:val="Основной текст6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9">
    <w:name w:val="Основной текст6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pt">
    <w:name w:val="Основной текст + Интервал 3 pt"/>
    <w:basedOn w:val="a7"/>
    <w:rsid w:val="00D615B2"/>
    <w:rPr>
      <w:rFonts w:ascii="Times New Roman" w:eastAsia="Times New Roman" w:hAnsi="Times New Roman" w:cs="Times New Roman"/>
      <w:spacing w:val="60"/>
      <w:shd w:val="clear" w:color="auto" w:fill="FFFFFF"/>
    </w:rPr>
  </w:style>
  <w:style w:type="character" w:customStyle="1" w:styleId="700">
    <w:name w:val="Основной текст7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0">
    <w:name w:val="Основной текст7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20">
    <w:name w:val="Основной текст7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3">
    <w:name w:val="Основной текст7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Полужирный;Интервал 2 pt"/>
    <w:basedOn w:val="a7"/>
    <w:rsid w:val="00D615B2"/>
    <w:rPr>
      <w:rFonts w:ascii="Times New Roman" w:eastAsia="Times New Roman" w:hAnsi="Times New Roman" w:cs="Times New Roman"/>
      <w:b/>
      <w:bCs/>
      <w:spacing w:val="40"/>
      <w:shd w:val="clear" w:color="auto" w:fill="FFFFFF"/>
    </w:rPr>
  </w:style>
  <w:style w:type="character" w:customStyle="1" w:styleId="74">
    <w:name w:val="Основной текст7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5">
    <w:name w:val="Основной текст7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6">
    <w:name w:val="Основной текст7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7">
    <w:name w:val="Основной текст7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8">
    <w:name w:val="Основной текст7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9">
    <w:name w:val="Основной текст7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0">
    <w:name w:val="Основной текст8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0">
    <w:name w:val="Основной текст8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2">
    <w:name w:val="Основной текст8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3">
    <w:name w:val="Основной текст8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4">
    <w:name w:val="Основной текст8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5">
    <w:name w:val="Основной текст8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6">
    <w:name w:val="Основной текст8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7">
    <w:name w:val="Основной текст8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8">
    <w:name w:val="Основной текст8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pt">
    <w:name w:val="Основной текст (3) + Не полужирный;Интервал 1 pt"/>
    <w:basedOn w:val="3"/>
    <w:rsid w:val="00D615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4"/>
      <w:szCs w:val="24"/>
    </w:rPr>
  </w:style>
  <w:style w:type="character" w:customStyle="1" w:styleId="32pt">
    <w:name w:val="Основной текст (3) + Интервал 2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4"/>
      <w:szCs w:val="24"/>
    </w:rPr>
  </w:style>
  <w:style w:type="character" w:customStyle="1" w:styleId="35pt">
    <w:name w:val="Основной текст (3) + Интервал 5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24"/>
      <w:szCs w:val="24"/>
    </w:rPr>
  </w:style>
  <w:style w:type="character" w:customStyle="1" w:styleId="34pt">
    <w:name w:val="Основной текст (3) + Интервал 4 pt"/>
    <w:basedOn w:val="3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24"/>
      <w:szCs w:val="24"/>
    </w:rPr>
  </w:style>
  <w:style w:type="character" w:customStyle="1" w:styleId="89">
    <w:name w:val="Основной текст8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00">
    <w:name w:val="Основной текст9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0">
    <w:name w:val="Основной текст9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2">
    <w:name w:val="Основной текст9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3">
    <w:name w:val="Основной текст9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4">
    <w:name w:val="Основной текст9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5">
    <w:name w:val="Основной текст9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6">
    <w:name w:val="Основной текст9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7">
    <w:name w:val="Основной текст9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8">
    <w:name w:val="Основной текст9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9">
    <w:name w:val="Основной текст9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0">
    <w:name w:val="Основной текст10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10">
    <w:name w:val="Основной текст10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20">
    <w:name w:val="Основной текст10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3">
    <w:name w:val="Основной текст10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4">
    <w:name w:val="Основной текст10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">
    <w:name w:val="Основной текст10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6">
    <w:name w:val="Основной текст10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7">
    <w:name w:val="Основной текст10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8">
    <w:name w:val="Основной текст10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9">
    <w:name w:val="Основной текст10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0">
    <w:name w:val="Основной текст11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0">
    <w:name w:val="Основной текст11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20">
    <w:name w:val="Основной текст11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3">
    <w:name w:val="Основной текст11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4">
    <w:name w:val="Основной текст11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">
    <w:name w:val="Основной текст11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6">
    <w:name w:val="Основной текст11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7">
    <w:name w:val="Основной текст11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8">
    <w:name w:val="Основной текст11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9">
    <w:name w:val="Основной текст11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00">
    <w:name w:val="Основной текст12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10">
    <w:name w:val="Основной текст12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20">
    <w:name w:val="Основной текст12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3">
    <w:name w:val="Основной текст12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4">
    <w:name w:val="Основной текст12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5">
    <w:name w:val="Основной текст12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6">
    <w:name w:val="Основной текст12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7">
    <w:name w:val="Основной текст127"/>
    <w:basedOn w:val="a7"/>
    <w:rsid w:val="00D615B2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128">
    <w:name w:val="Основной текст12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9">
    <w:name w:val="Основной текст12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00">
    <w:name w:val="Основной текст13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10">
    <w:name w:val="Основной текст13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20">
    <w:name w:val="Основной текст13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3">
    <w:name w:val="Основной текст13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4">
    <w:name w:val="Основной текст13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5">
    <w:name w:val="Основной текст135"/>
    <w:basedOn w:val="a7"/>
    <w:rsid w:val="00D615B2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136">
    <w:name w:val="Основной текст13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7">
    <w:name w:val="Основной текст13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8">
    <w:name w:val="Основной текст13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0">
    <w:name w:val="Основной текст (35)_"/>
    <w:basedOn w:val="a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512pt">
    <w:name w:val="Основной текст (35) + 12 pt;Не полужирный;Не курсив"/>
    <w:basedOn w:val="350"/>
    <w:rsid w:val="00D615B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351">
    <w:name w:val="Основной текст (35)"/>
    <w:basedOn w:val="350"/>
    <w:rsid w:val="00D61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39">
    <w:name w:val="Основной текст13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00">
    <w:name w:val="Основной текст14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10">
    <w:name w:val="Основной текст141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2">
    <w:name w:val="Основной текст142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3">
    <w:name w:val="Основной текст143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4">
    <w:name w:val="Основной текст144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5">
    <w:name w:val="Основной текст145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6">
    <w:name w:val="Основной текст146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7">
    <w:name w:val="Основной текст147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12pt0">
    <w:name w:val="Основной текст (35) + 12 pt;Не курсив"/>
    <w:basedOn w:val="350"/>
    <w:rsid w:val="00D615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148">
    <w:name w:val="Основной текст148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49">
    <w:name w:val="Основной текст149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500">
    <w:name w:val="Основной текст150"/>
    <w:basedOn w:val="a7"/>
    <w:rsid w:val="00D615B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Колонтитул"/>
    <w:basedOn w:val="a"/>
    <w:link w:val="a4"/>
    <w:rsid w:val="00D615B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10">
    <w:name w:val="toc 1"/>
    <w:basedOn w:val="a"/>
    <w:link w:val="1"/>
    <w:autoRedefine/>
    <w:rsid w:val="00D615B2"/>
    <w:pPr>
      <w:shd w:val="clear" w:color="auto" w:fill="FFFFFF"/>
      <w:spacing w:before="300" w:line="446" w:lineRule="exact"/>
    </w:pPr>
    <w:rPr>
      <w:rFonts w:ascii="Tahoma" w:eastAsia="Tahoma" w:hAnsi="Tahoma" w:cs="Tahoma"/>
      <w:color w:val="auto"/>
      <w:sz w:val="25"/>
      <w:szCs w:val="25"/>
      <w:lang w:val="ru-RU" w:eastAsia="en-US"/>
    </w:rPr>
  </w:style>
  <w:style w:type="paragraph" w:customStyle="1" w:styleId="151">
    <w:name w:val="Основной текст151"/>
    <w:basedOn w:val="a"/>
    <w:link w:val="a7"/>
    <w:rsid w:val="00D615B2"/>
    <w:pPr>
      <w:shd w:val="clear" w:color="auto" w:fill="FFFFFF"/>
      <w:spacing w:line="322" w:lineRule="exact"/>
      <w:ind w:hanging="260"/>
      <w:jc w:val="both"/>
    </w:pPr>
    <w:rPr>
      <w:rFonts w:ascii="Times New Roman" w:eastAsia="Times New Roman" w:hAnsi="Times New Roman" w:cs="Times New Roman"/>
      <w:color w:val="auto"/>
      <w:sz w:val="22"/>
      <w:szCs w:val="22"/>
      <w:lang w:val="ru-RU" w:eastAsia="en-US"/>
    </w:rPr>
  </w:style>
  <w:style w:type="paragraph" w:customStyle="1" w:styleId="171">
    <w:name w:val="Основной текст (17)"/>
    <w:basedOn w:val="a"/>
    <w:link w:val="170"/>
    <w:rsid w:val="00D615B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31">
    <w:name w:val="Основной текст (33)"/>
    <w:basedOn w:val="a"/>
    <w:link w:val="330"/>
    <w:rsid w:val="00D615B2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b">
    <w:name w:val="List Paragraph"/>
    <w:basedOn w:val="a"/>
    <w:uiPriority w:val="34"/>
    <w:qFormat/>
    <w:rsid w:val="008C3DA0"/>
    <w:pPr>
      <w:ind w:left="720"/>
      <w:contextualSpacing/>
    </w:pPr>
  </w:style>
  <w:style w:type="table" w:styleId="ac">
    <w:name w:val="Table Grid"/>
    <w:basedOn w:val="a1"/>
    <w:uiPriority w:val="59"/>
    <w:rsid w:val="008C3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Light List"/>
    <w:basedOn w:val="a1"/>
    <w:uiPriority w:val="61"/>
    <w:rsid w:val="0036562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">
    <w:name w:val="Light List Accent 1"/>
    <w:basedOn w:val="a1"/>
    <w:uiPriority w:val="61"/>
    <w:rsid w:val="0036562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a">
    <w:name w:val="Сетка таблицы1"/>
    <w:basedOn w:val="a1"/>
    <w:next w:val="ac"/>
    <w:uiPriority w:val="39"/>
    <w:rsid w:val="00F93F8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c"/>
    <w:uiPriority w:val="39"/>
    <w:rsid w:val="003E1CA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c"/>
    <w:uiPriority w:val="39"/>
    <w:rsid w:val="003E1CA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Сетка таблицы4"/>
    <w:basedOn w:val="a1"/>
    <w:next w:val="ac"/>
    <w:uiPriority w:val="39"/>
    <w:rsid w:val="003E1CA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55461</TotalTime>
  <Pages>1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ЦДиК</dc:creator>
  <cp:lastModifiedBy>Лима Даудова</cp:lastModifiedBy>
  <cp:revision>7</cp:revision>
  <dcterms:created xsi:type="dcterms:W3CDTF">2016-09-20T12:55:00Z</dcterms:created>
  <dcterms:modified xsi:type="dcterms:W3CDTF">2017-10-30T12:48:00Z</dcterms:modified>
</cp:coreProperties>
</file>