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3DC" w:rsidRPr="000D03DC" w:rsidRDefault="000D03DC" w:rsidP="000D03DC">
      <w:pPr>
        <w:spacing w:after="0" w:line="240" w:lineRule="auto"/>
        <w:jc w:val="center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0D03DC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Штатное расписание  в центре образования естественно-научной и технологической</w:t>
      </w:r>
      <w:r w:rsidRPr="000D03DC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br/>
        <w:t xml:space="preserve">направленностей «Точка роста» в МБОУ «СОШ </w:t>
      </w: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с. Старый-</w:t>
      </w:r>
      <w:proofErr w:type="spellStart"/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Ачхой</w:t>
      </w:r>
      <w:proofErr w:type="spellEnd"/>
      <w:r w:rsidRPr="000D03DC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»</w:t>
      </w:r>
    </w:p>
    <w:p w:rsidR="000D03DC" w:rsidRPr="000D03DC" w:rsidRDefault="000D03DC" w:rsidP="000D03DC">
      <w:pPr>
        <w:spacing w:after="0" w:line="240" w:lineRule="auto"/>
        <w:jc w:val="center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на 2023/2024</w:t>
      </w:r>
      <w:r w:rsidRPr="000D03DC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учебный год</w:t>
      </w:r>
    </w:p>
    <w:tbl>
      <w:tblPr>
        <w:tblStyle w:val="a3"/>
        <w:tblpPr w:leftFromText="180" w:rightFromText="180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0D03DC" w:rsidRPr="000D03DC" w:rsidTr="000D03DC">
        <w:tc>
          <w:tcPr>
            <w:tcW w:w="4853" w:type="dxa"/>
          </w:tcPr>
          <w:p w:rsidR="000D03DC" w:rsidRPr="000D03DC" w:rsidRDefault="000D03DC" w:rsidP="000D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3DC">
              <w:rPr>
                <w:rFonts w:ascii="Times New Roman" w:hAnsi="Times New Roman" w:cs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4853" w:type="dxa"/>
          </w:tcPr>
          <w:p w:rsidR="000D03DC" w:rsidRPr="000D03DC" w:rsidRDefault="000D03DC" w:rsidP="000D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3DC">
              <w:rPr>
                <w:rFonts w:ascii="Times New Roman" w:hAnsi="Times New Roman" w:cs="Times New Roman"/>
                <w:sz w:val="28"/>
                <w:szCs w:val="28"/>
              </w:rPr>
              <w:t>Позиция (содержание деятельности)</w:t>
            </w:r>
          </w:p>
        </w:tc>
        <w:tc>
          <w:tcPr>
            <w:tcW w:w="4854" w:type="dxa"/>
          </w:tcPr>
          <w:p w:rsidR="000D03DC" w:rsidRPr="000D03DC" w:rsidRDefault="000D03DC" w:rsidP="000D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3DC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</w:tr>
      <w:tr w:rsidR="000D03DC" w:rsidRPr="000D03DC" w:rsidTr="000D03DC">
        <w:tc>
          <w:tcPr>
            <w:tcW w:w="4853" w:type="dxa"/>
          </w:tcPr>
          <w:p w:rsidR="000D03DC" w:rsidRPr="000D03DC" w:rsidRDefault="000D03DC" w:rsidP="000D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3DC">
              <w:rPr>
                <w:rFonts w:ascii="Montserrat" w:eastAsia="Times New Roman" w:hAnsi="Montserrat" w:cs="Times New Roman"/>
                <w:color w:val="273350"/>
                <w:sz w:val="28"/>
                <w:szCs w:val="28"/>
                <w:lang w:eastAsia="ru-RU"/>
              </w:rPr>
              <w:t>Управленческий персонал</w:t>
            </w:r>
          </w:p>
        </w:tc>
        <w:tc>
          <w:tcPr>
            <w:tcW w:w="4853" w:type="dxa"/>
          </w:tcPr>
          <w:p w:rsidR="000D03DC" w:rsidRPr="000D03DC" w:rsidRDefault="000D03DC" w:rsidP="000D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</w:tc>
        <w:tc>
          <w:tcPr>
            <w:tcW w:w="4854" w:type="dxa"/>
          </w:tcPr>
          <w:p w:rsidR="000D03DC" w:rsidRPr="000D03DC" w:rsidRDefault="000D03DC" w:rsidP="000D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Мадина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Салгириевна</w:t>
            </w:r>
            <w:proofErr w:type="spellEnd"/>
          </w:p>
        </w:tc>
      </w:tr>
      <w:tr w:rsidR="000D03DC" w:rsidRPr="000D03DC" w:rsidTr="000D03DC">
        <w:trPr>
          <w:trHeight w:val="490"/>
        </w:trPr>
        <w:tc>
          <w:tcPr>
            <w:tcW w:w="4853" w:type="dxa"/>
            <w:vMerge w:val="restart"/>
          </w:tcPr>
          <w:p w:rsidR="000D03DC" w:rsidRPr="000D03DC" w:rsidRDefault="000D03DC" w:rsidP="000D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3DC">
              <w:rPr>
                <w:rFonts w:ascii="Montserrat" w:eastAsia="Times New Roman" w:hAnsi="Montserrat" w:cs="Times New Roman"/>
                <w:color w:val="273350"/>
                <w:sz w:val="28"/>
                <w:szCs w:val="28"/>
                <w:lang w:eastAsia="ru-RU"/>
              </w:rPr>
              <w:t>Основной персонал (учебная часть)</w:t>
            </w:r>
          </w:p>
        </w:tc>
        <w:tc>
          <w:tcPr>
            <w:tcW w:w="4853" w:type="dxa"/>
          </w:tcPr>
          <w:p w:rsidR="000D03DC" w:rsidRPr="000D03DC" w:rsidRDefault="000D03DC" w:rsidP="000D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 и биологии</w:t>
            </w:r>
          </w:p>
        </w:tc>
        <w:tc>
          <w:tcPr>
            <w:tcW w:w="4854" w:type="dxa"/>
          </w:tcPr>
          <w:p w:rsidR="000D03DC" w:rsidRPr="000D03DC" w:rsidRDefault="000D03DC" w:rsidP="000D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Мадина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Салгириевна</w:t>
            </w:r>
            <w:proofErr w:type="spellEnd"/>
          </w:p>
        </w:tc>
      </w:tr>
      <w:tr w:rsidR="000D03DC" w:rsidRPr="000D03DC" w:rsidTr="000D03DC">
        <w:trPr>
          <w:trHeight w:val="195"/>
        </w:trPr>
        <w:tc>
          <w:tcPr>
            <w:tcW w:w="4853" w:type="dxa"/>
            <w:vMerge/>
          </w:tcPr>
          <w:p w:rsidR="000D03DC" w:rsidRPr="000D03DC" w:rsidRDefault="000D03DC" w:rsidP="000D03DC">
            <w:pPr>
              <w:rPr>
                <w:rFonts w:ascii="Montserrat" w:eastAsia="Times New Roman" w:hAnsi="Montserrat" w:cs="Times New Roman"/>
                <w:color w:val="273350"/>
                <w:sz w:val="28"/>
                <w:szCs w:val="28"/>
                <w:lang w:eastAsia="ru-RU"/>
              </w:rPr>
            </w:pPr>
          </w:p>
        </w:tc>
        <w:tc>
          <w:tcPr>
            <w:tcW w:w="4853" w:type="dxa"/>
          </w:tcPr>
          <w:p w:rsidR="000D03DC" w:rsidRDefault="000D03DC" w:rsidP="000D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 и информатики </w:t>
            </w:r>
          </w:p>
        </w:tc>
        <w:tc>
          <w:tcPr>
            <w:tcW w:w="4854" w:type="dxa"/>
          </w:tcPr>
          <w:p w:rsidR="000D03DC" w:rsidRPr="000D03DC" w:rsidRDefault="000D03DC" w:rsidP="000D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Басаев 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Дуквахаевич</w:t>
            </w:r>
            <w:proofErr w:type="spellEnd"/>
          </w:p>
        </w:tc>
      </w:tr>
    </w:tbl>
    <w:p w:rsidR="000D03DC" w:rsidRPr="002A24A2" w:rsidRDefault="000D03DC" w:rsidP="002A24A2">
      <w:pPr>
        <w:spacing w:before="100" w:beforeAutospacing="1" w:after="100" w:afterAutospacing="1" w:line="322" w:lineRule="atLeast"/>
        <w:jc w:val="center"/>
        <w:rPr>
          <w:rFonts w:eastAsia="Times New Roman" w:cs="Times New Roman"/>
          <w:color w:val="273350"/>
          <w:sz w:val="23"/>
          <w:szCs w:val="23"/>
          <w:lang w:eastAsia="ru-RU"/>
        </w:rPr>
      </w:pPr>
      <w:r w:rsidRPr="000D03DC">
        <w:rPr>
          <w:rFonts w:ascii="Times New Roman" w:eastAsia="Times New Roman" w:hAnsi="Times New Roman" w:cs="Times New Roman"/>
          <w:b/>
          <w:bCs/>
          <w:color w:val="27335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273350"/>
          <w:sz w:val="23"/>
          <w:szCs w:val="23"/>
          <w:lang w:eastAsia="ru-RU"/>
        </w:rPr>
        <w:t>                               </w:t>
      </w:r>
    </w:p>
    <w:p w:rsidR="000D03DC" w:rsidRPr="000D03DC" w:rsidRDefault="000D03DC" w:rsidP="002A24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73350"/>
          <w:sz w:val="23"/>
          <w:szCs w:val="23"/>
          <w:lang w:eastAsia="ru-RU"/>
        </w:rPr>
      </w:pPr>
      <w:r w:rsidRPr="000D03DC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График </w:t>
      </w:r>
      <w:proofErr w:type="gramStart"/>
      <w:r w:rsidRPr="000D03DC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занятий</w:t>
      </w:r>
      <w:proofErr w:type="gramEnd"/>
      <w:r w:rsidRPr="000D03DC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обучающихся</w:t>
      </w:r>
      <w:r w:rsidRPr="000D03DC">
        <w:rPr>
          <w:rFonts w:ascii="Times New Roman" w:eastAsia="Times New Roman" w:hAnsi="Times New Roman" w:cs="Times New Roman"/>
          <w:color w:val="273350"/>
          <w:sz w:val="23"/>
          <w:szCs w:val="23"/>
          <w:lang w:eastAsia="ru-RU"/>
        </w:rPr>
        <w:t> </w:t>
      </w:r>
      <w:r w:rsidRPr="000D03DC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в центре образования естественно-научной и технологической направленностей «Точка роста»</w:t>
      </w:r>
    </w:p>
    <w:p w:rsidR="000D03DC" w:rsidRPr="000D03DC" w:rsidRDefault="000D03DC" w:rsidP="002A24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73350"/>
          <w:sz w:val="23"/>
          <w:szCs w:val="23"/>
          <w:lang w:eastAsia="ru-RU"/>
        </w:rPr>
      </w:pPr>
      <w:r w:rsidRPr="000D03DC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 в МБОУ «СОШ </w:t>
      </w: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с. Старый-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Ачхой</w:t>
      </w:r>
      <w:proofErr w:type="spellEnd"/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»   </w:t>
      </w:r>
      <w:proofErr w:type="gramEnd"/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на 2023/2024</w:t>
      </w:r>
      <w:r w:rsidRPr="000D03DC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учебный год</w:t>
      </w:r>
    </w:p>
    <w:tbl>
      <w:tblPr>
        <w:tblpPr w:leftFromText="189" w:rightFromText="189" w:vertAnchor="text"/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843"/>
        <w:gridCol w:w="2268"/>
        <w:gridCol w:w="2100"/>
        <w:gridCol w:w="6405"/>
      </w:tblGrid>
      <w:tr w:rsidR="000D03DC" w:rsidRPr="002A24A2" w:rsidTr="002A24A2">
        <w:trPr>
          <w:trHeight w:val="406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03DC" w:rsidRPr="000D03DC" w:rsidRDefault="000D03DC" w:rsidP="002A24A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3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</w:t>
            </w:r>
            <w:r w:rsidR="002A24A2" w:rsidRPr="002A24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D03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03DC" w:rsidRPr="000D03DC" w:rsidRDefault="000D03DC" w:rsidP="002A24A2">
            <w:pPr>
              <w:spacing w:before="100" w:beforeAutospacing="1" w:after="0" w:line="240" w:lineRule="auto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3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0D03DC" w:rsidRPr="000D03DC" w:rsidRDefault="000D03DC" w:rsidP="002A24A2">
            <w:pPr>
              <w:spacing w:before="100" w:beforeAutospacing="1" w:after="0" w:line="240" w:lineRule="auto"/>
              <w:ind w:left="1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3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</w:t>
            </w:r>
            <w:r w:rsidR="002A24A2" w:rsidRPr="002A24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03DC" w:rsidRPr="000D03DC" w:rsidRDefault="000D03DC" w:rsidP="002A24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24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</w:tcPr>
          <w:p w:rsidR="000D03DC" w:rsidRPr="002A24A2" w:rsidRDefault="000D03DC" w:rsidP="002A24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3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кружка, руководитель</w:t>
            </w:r>
          </w:p>
        </w:tc>
      </w:tr>
      <w:tr w:rsidR="000D03DC" w:rsidRPr="002A24A2" w:rsidTr="002A24A2">
        <w:trPr>
          <w:trHeight w:val="435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03DC" w:rsidRPr="002A24A2" w:rsidRDefault="000D03DC" w:rsidP="002A24A2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24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Понедельник</w:t>
            </w:r>
          </w:p>
          <w:p w:rsidR="000D03DC" w:rsidRPr="000D03DC" w:rsidRDefault="000D03DC" w:rsidP="002A24A2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03DC" w:rsidRPr="000D03DC" w:rsidRDefault="002A24A2" w:rsidP="002A24A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="000D03DC" w:rsidRPr="002A24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03DC" w:rsidRPr="000D03DC" w:rsidRDefault="000D03DC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3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3DC" w:rsidRPr="000D03DC" w:rsidRDefault="000D03DC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24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D03DC" w:rsidRPr="002A24A2" w:rsidRDefault="000D03DC" w:rsidP="002A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A2">
              <w:rPr>
                <w:rFonts w:ascii="Times New Roman" w:hAnsi="Times New Roman" w:cs="Times New Roman"/>
                <w:sz w:val="28"/>
                <w:szCs w:val="28"/>
              </w:rPr>
              <w:t>«Физика в экспериментах и задачах»</w:t>
            </w:r>
            <w:r w:rsidRPr="002A24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03DC" w:rsidRPr="002A24A2" w:rsidRDefault="000D03DC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24A2">
              <w:rPr>
                <w:rFonts w:ascii="Times New Roman" w:hAnsi="Times New Roman" w:cs="Times New Roman"/>
                <w:sz w:val="28"/>
                <w:szCs w:val="28"/>
              </w:rPr>
              <w:t xml:space="preserve">Басаев Ислам </w:t>
            </w:r>
            <w:proofErr w:type="spellStart"/>
            <w:r w:rsidRPr="002A24A2">
              <w:rPr>
                <w:rFonts w:ascii="Times New Roman" w:hAnsi="Times New Roman" w:cs="Times New Roman"/>
                <w:sz w:val="28"/>
                <w:szCs w:val="28"/>
              </w:rPr>
              <w:t>Дуквахаевич</w:t>
            </w:r>
            <w:proofErr w:type="spellEnd"/>
          </w:p>
        </w:tc>
      </w:tr>
      <w:tr w:rsidR="000D03DC" w:rsidRPr="002A24A2" w:rsidTr="002A24A2">
        <w:trPr>
          <w:trHeight w:val="420"/>
        </w:trPr>
        <w:tc>
          <w:tcPr>
            <w:tcW w:w="24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3DC" w:rsidRPr="002A24A2" w:rsidRDefault="000D03DC" w:rsidP="002A24A2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3DC" w:rsidRPr="002A24A2" w:rsidRDefault="002A24A2" w:rsidP="002A24A2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="000D03DC" w:rsidRPr="002A24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3DC" w:rsidRPr="002A24A2" w:rsidRDefault="000D03DC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24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03DC" w:rsidRPr="002A24A2" w:rsidRDefault="000D03DC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24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D03DC" w:rsidRPr="002A24A2" w:rsidRDefault="000D03DC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«Занимательная биология»</w:t>
            </w:r>
            <w:r w:rsidRPr="002A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D03DC" w:rsidRPr="002A24A2" w:rsidRDefault="000D03DC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Курбанова Мадина </w:t>
            </w:r>
            <w:proofErr w:type="spellStart"/>
            <w:r w:rsidRPr="002A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Салгириевна</w:t>
            </w:r>
            <w:proofErr w:type="spellEnd"/>
          </w:p>
        </w:tc>
      </w:tr>
      <w:tr w:rsidR="002A24A2" w:rsidRPr="002A24A2" w:rsidTr="002A24A2">
        <w:trPr>
          <w:trHeight w:val="692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24A2" w:rsidRPr="000D03DC" w:rsidRDefault="002A24A2" w:rsidP="002A24A2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24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Вторник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A24A2" w:rsidRPr="000D03DC" w:rsidRDefault="002A24A2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A24A2" w:rsidRPr="000D03DC" w:rsidRDefault="002A24A2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3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4A2" w:rsidRPr="000D03DC" w:rsidRDefault="002A24A2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A24A2" w:rsidRPr="002A24A2" w:rsidRDefault="002A24A2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химии все интересно»</w:t>
            </w:r>
            <w:r w:rsidRPr="002A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A24A2" w:rsidRPr="002A24A2" w:rsidRDefault="002A24A2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Курбанова Мадина </w:t>
            </w:r>
            <w:proofErr w:type="spellStart"/>
            <w:r w:rsidRPr="002A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Салгириевна</w:t>
            </w:r>
            <w:proofErr w:type="spellEnd"/>
          </w:p>
        </w:tc>
      </w:tr>
      <w:tr w:rsidR="002A24A2" w:rsidRPr="002A24A2" w:rsidTr="002A24A2">
        <w:trPr>
          <w:trHeight w:val="33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A24A2" w:rsidRPr="000D03DC" w:rsidRDefault="002A24A2" w:rsidP="002A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Среда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A24A2" w:rsidRPr="000D03DC" w:rsidRDefault="002A24A2" w:rsidP="002A2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A24A2" w:rsidRPr="000D03DC" w:rsidRDefault="002A24A2" w:rsidP="002A2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3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A24A2" w:rsidRPr="000D03DC" w:rsidRDefault="002A24A2" w:rsidP="002A2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8</w:t>
            </w:r>
          </w:p>
        </w:tc>
        <w:tc>
          <w:tcPr>
            <w:tcW w:w="64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A24A2" w:rsidRPr="002A24A2" w:rsidRDefault="002A24A2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24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«Физика в экспериментах и задачах»,</w:t>
            </w:r>
          </w:p>
          <w:p w:rsidR="002A24A2" w:rsidRPr="002A24A2" w:rsidRDefault="002A24A2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24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Басаев Ислам </w:t>
            </w:r>
            <w:proofErr w:type="spellStart"/>
            <w:r w:rsidRPr="002A24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Дуквахаевич</w:t>
            </w:r>
            <w:proofErr w:type="spellEnd"/>
          </w:p>
        </w:tc>
      </w:tr>
      <w:tr w:rsidR="002A24A2" w:rsidRPr="002A24A2" w:rsidTr="007A3258">
        <w:trPr>
          <w:trHeight w:val="375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24A2" w:rsidRDefault="002A24A2" w:rsidP="002A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4A2" w:rsidRPr="000D03DC" w:rsidRDefault="002A24A2" w:rsidP="002A2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4A2" w:rsidRPr="000D03DC" w:rsidRDefault="002A24A2" w:rsidP="002A2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3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A24A2" w:rsidRPr="000D03DC" w:rsidRDefault="002A24A2" w:rsidP="002A2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9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A24A2" w:rsidRPr="002A24A2" w:rsidRDefault="002A24A2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«Занимательная биология»,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  <w:r w:rsidRPr="002A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Курбанова Мадина </w:t>
            </w:r>
            <w:proofErr w:type="spellStart"/>
            <w:r w:rsidRPr="002A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Салгириевна</w:t>
            </w:r>
            <w:proofErr w:type="spellEnd"/>
          </w:p>
        </w:tc>
      </w:tr>
      <w:tr w:rsidR="002A24A2" w:rsidRPr="002A24A2" w:rsidTr="004368DF">
        <w:trPr>
          <w:trHeight w:val="375"/>
        </w:trPr>
        <w:tc>
          <w:tcPr>
            <w:tcW w:w="24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24A2" w:rsidRDefault="002A24A2" w:rsidP="002A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4A2" w:rsidRDefault="002A24A2" w:rsidP="002A2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4A2" w:rsidRPr="000D03DC" w:rsidRDefault="002A24A2" w:rsidP="002A2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A24A2" w:rsidRDefault="002A24A2" w:rsidP="002A2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10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A24A2" w:rsidRDefault="002A24A2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«Занимательная информатика»</w:t>
            </w:r>
          </w:p>
          <w:p w:rsidR="002A24A2" w:rsidRPr="002A24A2" w:rsidRDefault="002A24A2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Басаев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Дуквахаевич</w:t>
            </w:r>
            <w:proofErr w:type="spellEnd"/>
          </w:p>
        </w:tc>
      </w:tr>
      <w:tr w:rsidR="002A24A2" w:rsidRPr="002A24A2" w:rsidTr="002A24A2">
        <w:trPr>
          <w:trHeight w:val="375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24A2" w:rsidRDefault="002A24A2" w:rsidP="002A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4A2" w:rsidRDefault="002A24A2" w:rsidP="002A2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4A2" w:rsidRPr="000D03DC" w:rsidRDefault="002A24A2" w:rsidP="002A2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A24A2" w:rsidRPr="000D03DC" w:rsidRDefault="002A24A2" w:rsidP="002A2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7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A24A2" w:rsidRDefault="002A24A2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«Занимательная информатика»</w:t>
            </w:r>
          </w:p>
          <w:p w:rsidR="002A24A2" w:rsidRPr="002A24A2" w:rsidRDefault="002A24A2" w:rsidP="002A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Басаев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Дуквахаевич</w:t>
            </w:r>
            <w:proofErr w:type="spellEnd"/>
          </w:p>
        </w:tc>
      </w:tr>
      <w:tr w:rsidR="002A24A2" w:rsidRPr="002A24A2" w:rsidTr="00B611CC">
        <w:trPr>
          <w:trHeight w:val="431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4A2" w:rsidRDefault="002A24A2" w:rsidP="002A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4A2" w:rsidRDefault="00B611CC" w:rsidP="002A2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4A2" w:rsidRDefault="00B611CC" w:rsidP="002A2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A24A2" w:rsidRDefault="00B611CC" w:rsidP="002A2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9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B611CC" w:rsidRPr="002A24A2" w:rsidRDefault="00B611CC" w:rsidP="00B6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химии все интересно»,</w:t>
            </w:r>
          </w:p>
          <w:p w:rsidR="002A24A2" w:rsidRDefault="00B611CC" w:rsidP="00B6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Курбанова Мадина </w:t>
            </w:r>
            <w:proofErr w:type="spellStart"/>
            <w:r w:rsidRPr="002A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Салгириевна</w:t>
            </w:r>
            <w:proofErr w:type="spellEnd"/>
          </w:p>
        </w:tc>
      </w:tr>
    </w:tbl>
    <w:p w:rsidR="000D03DC" w:rsidRDefault="000D03DC"/>
    <w:p w:rsidR="00B611CC" w:rsidRDefault="00B611CC">
      <w:bookmarkStart w:id="0" w:name="_GoBack"/>
      <w:bookmarkEnd w:id="0"/>
    </w:p>
    <w:sectPr w:rsidR="00B611CC" w:rsidSect="002A24A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DC"/>
    <w:rsid w:val="000D03DC"/>
    <w:rsid w:val="002A24A2"/>
    <w:rsid w:val="004B2259"/>
    <w:rsid w:val="00B6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CFD1"/>
  <w15:chartTrackingRefBased/>
  <w15:docId w15:val="{854477DB-77F2-4ECC-B941-E67456A6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1</cp:revision>
  <dcterms:created xsi:type="dcterms:W3CDTF">2023-11-16T12:33:00Z</dcterms:created>
  <dcterms:modified xsi:type="dcterms:W3CDTF">2023-11-16T12:58:00Z</dcterms:modified>
</cp:coreProperties>
</file>