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E1" w:rsidRPr="00B7173D" w:rsidRDefault="00B7173D" w:rsidP="001440AC">
      <w:pPr>
        <w:jc w:val="center"/>
        <w:rPr>
          <w:rFonts w:asciiTheme="majorHAnsi" w:hAnsiTheme="majorHAnsi"/>
        </w:rPr>
      </w:pPr>
      <w:r w:rsidRPr="00B7173D">
        <w:rPr>
          <w:rFonts w:asciiTheme="majorHAnsi" w:hAnsiTheme="majorHAnsi"/>
        </w:rPr>
        <w:t>Утверждаю:</w:t>
      </w:r>
    </w:p>
    <w:p w:rsidR="00B7173D" w:rsidRPr="00B7173D" w:rsidRDefault="00B7173D" w:rsidP="001440AC">
      <w:pPr>
        <w:jc w:val="center"/>
        <w:rPr>
          <w:rFonts w:asciiTheme="majorHAnsi" w:hAnsiTheme="majorHAnsi"/>
        </w:rPr>
      </w:pPr>
      <w:r w:rsidRPr="00B7173D">
        <w:rPr>
          <w:rFonts w:asciiTheme="majorHAnsi" w:hAnsiTheme="majorHAnsi"/>
        </w:rPr>
        <w:t xml:space="preserve">Директор МБОУ  «СОШ </w:t>
      </w:r>
    </w:p>
    <w:p w:rsidR="00B7173D" w:rsidRDefault="00B7173D" w:rsidP="001440A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с</w:t>
      </w:r>
      <w:r w:rsidRPr="00B7173D">
        <w:rPr>
          <w:rFonts w:asciiTheme="majorHAnsi" w:hAnsiTheme="majorHAnsi"/>
        </w:rPr>
        <w:t xml:space="preserve">. </w:t>
      </w:r>
      <w:proofErr w:type="spellStart"/>
      <w:r w:rsidRPr="00B7173D">
        <w:rPr>
          <w:rFonts w:asciiTheme="majorHAnsi" w:hAnsiTheme="majorHAnsi"/>
        </w:rPr>
        <w:t>Старый-Ачхой</w:t>
      </w:r>
      <w:proofErr w:type="spellEnd"/>
      <w:r w:rsidRPr="00B7173D">
        <w:rPr>
          <w:rFonts w:asciiTheme="majorHAnsi" w:hAnsiTheme="majorHAnsi"/>
        </w:rPr>
        <w:t>»</w:t>
      </w:r>
    </w:p>
    <w:p w:rsidR="00B7173D" w:rsidRPr="00B7173D" w:rsidRDefault="00B7173D" w:rsidP="001440A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___________ </w:t>
      </w:r>
      <w:proofErr w:type="spellStart"/>
      <w:r>
        <w:rPr>
          <w:rFonts w:asciiTheme="majorHAnsi" w:hAnsiTheme="majorHAnsi"/>
        </w:rPr>
        <w:t>Дукаева</w:t>
      </w:r>
      <w:proofErr w:type="spellEnd"/>
      <w:r>
        <w:rPr>
          <w:rFonts w:asciiTheme="majorHAnsi" w:hAnsiTheme="majorHAnsi"/>
        </w:rPr>
        <w:t xml:space="preserve"> К.Ю.</w:t>
      </w:r>
    </w:p>
    <w:p w:rsidR="00B7173D" w:rsidRPr="00B7173D" w:rsidRDefault="00B7173D" w:rsidP="001440A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о</w:t>
      </w:r>
      <w:r w:rsidR="00464F23">
        <w:rPr>
          <w:rFonts w:asciiTheme="majorHAnsi" w:hAnsiTheme="majorHAnsi"/>
        </w:rPr>
        <w:t>т «____»___________2016</w:t>
      </w:r>
      <w:r w:rsidRPr="00B7173D">
        <w:rPr>
          <w:rFonts w:asciiTheme="majorHAnsi" w:hAnsiTheme="majorHAnsi"/>
        </w:rPr>
        <w:t>г.</w:t>
      </w:r>
    </w:p>
    <w:p w:rsidR="00885FE1" w:rsidRDefault="00885FE1" w:rsidP="001440AC">
      <w:pPr>
        <w:jc w:val="center"/>
        <w:rPr>
          <w:rFonts w:asciiTheme="majorHAnsi" w:hAnsiTheme="majorHAnsi"/>
          <w:b/>
          <w:sz w:val="96"/>
          <w:szCs w:val="96"/>
        </w:rPr>
      </w:pPr>
    </w:p>
    <w:p w:rsidR="00885FE1" w:rsidRDefault="00885FE1" w:rsidP="00885FE1">
      <w:pPr>
        <w:rPr>
          <w:rFonts w:asciiTheme="majorHAnsi" w:hAnsiTheme="majorHAnsi"/>
          <w:b/>
          <w:sz w:val="96"/>
          <w:szCs w:val="96"/>
        </w:rPr>
      </w:pPr>
    </w:p>
    <w:p w:rsidR="00885FE1" w:rsidRPr="00885FE1" w:rsidRDefault="001440AC" w:rsidP="00885FE1">
      <w:pPr>
        <w:jc w:val="center"/>
        <w:rPr>
          <w:rFonts w:asciiTheme="majorHAnsi" w:hAnsiTheme="majorHAnsi"/>
          <w:b/>
          <w:sz w:val="144"/>
          <w:szCs w:val="144"/>
        </w:rPr>
      </w:pPr>
      <w:r w:rsidRPr="00885FE1">
        <w:rPr>
          <w:rFonts w:asciiTheme="majorHAnsi" w:hAnsiTheme="majorHAnsi"/>
          <w:b/>
          <w:sz w:val="144"/>
          <w:szCs w:val="144"/>
        </w:rPr>
        <w:t>ПЛАН</w:t>
      </w:r>
    </w:p>
    <w:p w:rsidR="001440AC" w:rsidRDefault="001440AC" w:rsidP="00885FE1">
      <w:pPr>
        <w:jc w:val="center"/>
        <w:rPr>
          <w:rFonts w:asciiTheme="majorHAnsi" w:hAnsiTheme="majorHAnsi"/>
          <w:b/>
          <w:sz w:val="56"/>
          <w:szCs w:val="56"/>
        </w:rPr>
      </w:pPr>
      <w:r w:rsidRPr="00885FE1">
        <w:rPr>
          <w:rFonts w:asciiTheme="majorHAnsi" w:hAnsiTheme="majorHAnsi"/>
          <w:b/>
          <w:sz w:val="56"/>
          <w:szCs w:val="56"/>
        </w:rPr>
        <w:t>РАБОТЫ ПЕДАГОГА</w:t>
      </w:r>
      <w:r w:rsidR="00885FE1">
        <w:rPr>
          <w:rFonts w:asciiTheme="majorHAnsi" w:hAnsiTheme="majorHAnsi"/>
          <w:b/>
          <w:sz w:val="56"/>
          <w:szCs w:val="56"/>
        </w:rPr>
        <w:t>-</w:t>
      </w:r>
      <w:r w:rsidRPr="00885FE1">
        <w:rPr>
          <w:rFonts w:asciiTheme="majorHAnsi" w:hAnsiTheme="majorHAnsi"/>
          <w:b/>
          <w:sz w:val="56"/>
          <w:szCs w:val="56"/>
        </w:rPr>
        <w:t xml:space="preserve"> ПСИХОЛОГА</w:t>
      </w:r>
    </w:p>
    <w:p w:rsidR="00885FE1" w:rsidRPr="00885FE1" w:rsidRDefault="00464F23" w:rsidP="00885FE1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на 2016-2017</w:t>
      </w:r>
      <w:r w:rsidR="00885FE1">
        <w:rPr>
          <w:rFonts w:asciiTheme="majorHAnsi" w:hAnsiTheme="majorHAnsi"/>
          <w:b/>
          <w:sz w:val="56"/>
          <w:szCs w:val="56"/>
        </w:rPr>
        <w:t xml:space="preserve"> </w:t>
      </w:r>
      <w:proofErr w:type="spellStart"/>
      <w:r w:rsidR="00885FE1">
        <w:rPr>
          <w:rFonts w:asciiTheme="majorHAnsi" w:hAnsiTheme="majorHAnsi"/>
          <w:b/>
          <w:sz w:val="56"/>
          <w:szCs w:val="56"/>
        </w:rPr>
        <w:t>уч</w:t>
      </w:r>
      <w:proofErr w:type="spellEnd"/>
      <w:r w:rsidR="00885FE1">
        <w:rPr>
          <w:rFonts w:asciiTheme="majorHAnsi" w:hAnsiTheme="majorHAnsi"/>
          <w:b/>
          <w:sz w:val="56"/>
          <w:szCs w:val="56"/>
        </w:rPr>
        <w:t>. год</w:t>
      </w: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E3F48" w:rsidRDefault="003E3F48" w:rsidP="001440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1440AC" w:rsidRPr="003E3F48" w:rsidRDefault="003E3F48" w:rsidP="00885FE1">
      <w:pPr>
        <w:jc w:val="center"/>
        <w:rPr>
          <w:rFonts w:asciiTheme="majorHAnsi" w:hAnsiTheme="majorHAnsi"/>
          <w:b/>
          <w:sz w:val="32"/>
          <w:szCs w:val="32"/>
        </w:rPr>
      </w:pPr>
      <w:r w:rsidRPr="003E3F48">
        <w:rPr>
          <w:rFonts w:asciiTheme="majorHAnsi" w:hAnsiTheme="majorHAnsi"/>
          <w:b/>
          <w:sz w:val="32"/>
          <w:szCs w:val="32"/>
        </w:rPr>
        <w:t>ПЛАН РАБОТЫ ПЕДАГОГА ПСИХОЛОГА</w:t>
      </w:r>
    </w:p>
    <w:p w:rsidR="00F02CCF" w:rsidRDefault="00F02CCF" w:rsidP="00F02CC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2CCF" w:rsidRPr="007A6E86" w:rsidRDefault="00F02CCF" w:rsidP="00F02CC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E86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464F23">
        <w:rPr>
          <w:rFonts w:ascii="Times New Roman" w:hAnsi="Times New Roman" w:cs="Times New Roman"/>
          <w:b/>
          <w:sz w:val="28"/>
          <w:szCs w:val="28"/>
          <w:lang w:eastAsia="ru-RU"/>
        </w:rPr>
        <w:t>абота педагога-психолога на 2016-2017</w:t>
      </w:r>
      <w:r w:rsidRPr="007A6E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F02CCF" w:rsidRPr="007A6E86" w:rsidRDefault="00F02CCF" w:rsidP="00F02CC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CCF" w:rsidRPr="007A6E86" w:rsidRDefault="00F02CCF" w:rsidP="00F02CCF">
      <w:pPr>
        <w:rPr>
          <w:rFonts w:ascii="Times New Roman" w:hAnsi="Times New Roman" w:cs="Times New Roman"/>
          <w:b/>
          <w:sz w:val="28"/>
          <w:szCs w:val="28"/>
        </w:rPr>
      </w:pPr>
      <w:r w:rsidRPr="007A6E86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F02CCF" w:rsidRPr="007A6E86" w:rsidRDefault="00F02CCF" w:rsidP="00F0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CCF" w:rsidRPr="007A6E86" w:rsidRDefault="00F02CCF" w:rsidP="00F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A6E8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A6E86">
        <w:rPr>
          <w:rFonts w:ascii="Times New Roman" w:hAnsi="Times New Roman" w:cs="Times New Roman"/>
          <w:sz w:val="28"/>
          <w:szCs w:val="28"/>
        </w:rPr>
        <w:t xml:space="preserve"> –педагогических условий, обеспечивающих духовное развитие каждого ребенка, его душевный комфорт, что лежит в основе психологического здоровья.</w:t>
      </w:r>
    </w:p>
    <w:p w:rsidR="00F02CCF" w:rsidRPr="007A6E86" w:rsidRDefault="00F02CCF" w:rsidP="00F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 xml:space="preserve">  Психологическое здоровье заключается в том, что человек находит достойное, с субъективной точки зрения, удовлетворяющее его место в познаваемом, переживаемом им мире, отношения с которым гармонизируются на каждой возрастной ступени.</w:t>
      </w:r>
    </w:p>
    <w:p w:rsidR="00F02CCF" w:rsidRPr="007A6E86" w:rsidRDefault="00F02CCF" w:rsidP="00F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 xml:space="preserve">                Так, для здоровья ребенка важно, что в школе удовлетворяются не только его познавательные потребности, но и социальные потребности в уважении к своему человеческому достоинству, к его чувствам и переживаниям, интересам и способностям.</w:t>
      </w:r>
    </w:p>
    <w:p w:rsidR="00F02CCF" w:rsidRPr="007A6E86" w:rsidRDefault="00F02CCF" w:rsidP="00F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F02CCF" w:rsidRPr="007A6E86" w:rsidRDefault="00F02CCF" w:rsidP="00F02C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>Реализация в работе с детьми возможностей, резервов развития каждого возраста;</w:t>
      </w:r>
    </w:p>
    <w:p w:rsidR="00F02CCF" w:rsidRPr="007A6E86" w:rsidRDefault="00F02CCF" w:rsidP="00F02C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>Развитие индивидуальных особенностей детей-интересов, способностей, склонностей, чувств, отношений, увлечений, жизненных планов и др.</w:t>
      </w:r>
    </w:p>
    <w:p w:rsidR="00F02CCF" w:rsidRPr="007A6E86" w:rsidRDefault="00F02CCF" w:rsidP="00F02C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>Создание благоприятного для развития ребенка психологического климата, который определяется, с одной стороны, организацией продуктивного общения детей со взрослыми и сверстниками, с другой созданием для каждого ребенка на всех этапах онтогенеза ситуаций успеха в той деятельности, которая является для него личностно значимой;</w:t>
      </w:r>
    </w:p>
    <w:p w:rsidR="00F02CCF" w:rsidRPr="007A6E86" w:rsidRDefault="00F02CCF" w:rsidP="00F02C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>Оказание своевременной психологической помощи и поддержки как детям, так их родителям, воспитателям, учителям</w:t>
      </w:r>
    </w:p>
    <w:p w:rsidR="00C44640" w:rsidRDefault="00C44640" w:rsidP="00F0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CCF" w:rsidRPr="007A6E86" w:rsidRDefault="00F02CCF" w:rsidP="00F02C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5"/>
        <w:tblpPr w:leftFromText="180" w:rightFromText="180" w:vertAnchor="text" w:horzAnchor="margin" w:tblpY="108"/>
        <w:tblW w:w="0" w:type="auto"/>
        <w:tblLook w:val="04A0"/>
      </w:tblPr>
      <w:tblGrid>
        <w:gridCol w:w="620"/>
        <w:gridCol w:w="8"/>
        <w:gridCol w:w="5470"/>
        <w:gridCol w:w="1415"/>
        <w:gridCol w:w="1917"/>
      </w:tblGrid>
      <w:tr w:rsidR="00C05D4D" w:rsidRPr="007A6E86" w:rsidTr="004E15D5">
        <w:tc>
          <w:tcPr>
            <w:tcW w:w="628" w:type="dxa"/>
            <w:gridSpan w:val="2"/>
          </w:tcPr>
          <w:p w:rsidR="00F02CCF" w:rsidRDefault="00F02CCF" w:rsidP="002E1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2CCF" w:rsidRPr="00F02CCF" w:rsidRDefault="00F02CCF" w:rsidP="002E1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C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70" w:type="dxa"/>
          </w:tcPr>
          <w:p w:rsidR="00F02CCF" w:rsidRPr="00F02CCF" w:rsidRDefault="00F02CCF" w:rsidP="002E1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CCF" w:rsidRPr="00F02CCF" w:rsidRDefault="00F02CCF" w:rsidP="002E1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F02CCF" w:rsidRPr="00F02CCF" w:rsidRDefault="00F02CCF" w:rsidP="002E1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F02CCF" w:rsidRPr="00F02CCF" w:rsidRDefault="00F02CCF" w:rsidP="002E1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proofErr w:type="spellStart"/>
            <w:r w:rsidRPr="00F02CCF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F02C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F02CCF" w:rsidRPr="00F02CCF" w:rsidRDefault="00F02CCF" w:rsidP="002E1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0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Подбор психодиагностического материала.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родителями  первоклассников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17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0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период.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</w:t>
            </w:r>
            <w:proofErr w:type="gramEnd"/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  оценка готовности к началу школьного обучения </w:t>
            </w:r>
          </w:p>
          <w:p w:rsidR="00F02CCF" w:rsidRPr="007A6E86" w:rsidRDefault="00F02CCF" w:rsidP="002E17E6">
            <w:p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 тест школьной готовности </w:t>
            </w:r>
          </w:p>
          <w:p w:rsidR="00F02CCF" w:rsidRPr="007A6E86" w:rsidRDefault="00F02CCF" w:rsidP="002E17E6">
            <w:p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Михаила и  Натальи Семаго</w:t>
            </w:r>
          </w:p>
          <w:p w:rsidR="00F02CCF" w:rsidRPr="007A6E86" w:rsidRDefault="00F02CCF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Копирование узора, </w:t>
            </w:r>
          </w:p>
          <w:p w:rsidR="00F02CCF" w:rsidRPr="007A6E86" w:rsidRDefault="00F02CCF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группы точек:</w:t>
            </w:r>
          </w:p>
          <w:p w:rsidR="00F02CCF" w:rsidRPr="007A6E86" w:rsidRDefault="00F02CCF" w:rsidP="002E17E6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Срисовывание «Посмотри здесь нарисованы точки».</w:t>
            </w:r>
          </w:p>
          <w:p w:rsidR="00F02CCF" w:rsidRPr="007A6E86" w:rsidRDefault="00F02CCF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С рисовать </w:t>
            </w:r>
            <w:proofErr w:type="gramStart"/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написанные печатными буквами на доске</w:t>
            </w:r>
          </w:p>
          <w:p w:rsidR="00F02CCF" w:rsidRPr="007A6E86" w:rsidRDefault="00F02CCF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Сосчитать похожие узоры</w:t>
            </w:r>
          </w:p>
          <w:p w:rsidR="00F02CCF" w:rsidRDefault="00F02CCF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Нарисовать человека.</w:t>
            </w:r>
          </w:p>
          <w:p w:rsidR="00C05D4D" w:rsidRDefault="00C05D4D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«Лесенка»</w:t>
            </w:r>
          </w:p>
          <w:p w:rsidR="00C05D4D" w:rsidRDefault="00C05D4D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Рукавички»</w:t>
            </w:r>
          </w:p>
          <w:p w:rsidR="00F02CCF" w:rsidRDefault="00F02CCF" w:rsidP="002E17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Тест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4F23">
              <w:rPr>
                <w:rFonts w:ascii="Times New Roman" w:hAnsi="Times New Roman" w:cs="Times New Roman"/>
                <w:sz w:val="28"/>
                <w:szCs w:val="28"/>
              </w:rPr>
              <w:t xml:space="preserve">ольной тревожности </w:t>
            </w:r>
            <w:proofErr w:type="spellStart"/>
            <w:r w:rsidR="00464F23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="00464F23">
              <w:rPr>
                <w:rFonts w:ascii="Times New Roman" w:hAnsi="Times New Roman" w:cs="Times New Roman"/>
                <w:sz w:val="28"/>
                <w:szCs w:val="28"/>
              </w:rPr>
              <w:t xml:space="preserve">  (5</w:t>
            </w: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F02CCF" w:rsidRDefault="00C05D4D" w:rsidP="00C05D4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5D4D">
              <w:rPr>
                <w:rFonts w:ascii="Times New Roman" w:hAnsi="Times New Roman" w:cs="Times New Roman"/>
                <w:sz w:val="28"/>
                <w:szCs w:val="28"/>
              </w:rPr>
              <w:t>Определение уровня школьной мотивации</w:t>
            </w:r>
          </w:p>
          <w:p w:rsidR="00C44640" w:rsidRPr="00C05D4D" w:rsidRDefault="00C44640" w:rsidP="00C44640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F02CCF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 </w:t>
            </w:r>
          </w:p>
          <w:p w:rsidR="00F02CCF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917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 </w:t>
            </w: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работа.</w:t>
            </w:r>
          </w:p>
          <w:p w:rsidR="00F02CCF" w:rsidRDefault="00F02CCF" w:rsidP="00C4464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Психологические проблемы, связанные с адаптацией детей поступающих в 1 класс (беседа с родителями и учителями 1-х классов).</w:t>
            </w:r>
          </w:p>
          <w:p w:rsidR="00C44640" w:rsidRPr="00C44640" w:rsidRDefault="00C44640" w:rsidP="00C44640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64F23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64F23" w:rsidRDefault="00F02CCF" w:rsidP="0046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F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4F23"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464F23" w:rsidRDefault="00464F23" w:rsidP="0046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0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работа.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7A6E86" w:rsidRDefault="00F02CCF" w:rsidP="002E17E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тонкой моторики руки и зрительно-двигательной координации.</w:t>
            </w:r>
          </w:p>
          <w:p w:rsidR="00F02CCF" w:rsidRPr="007A6E86" w:rsidRDefault="00F02CCF" w:rsidP="002E17E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Игры и упражнения развития крупной моторики (силы, ловкости, координации и движений).</w:t>
            </w:r>
          </w:p>
          <w:p w:rsidR="00F02CCF" w:rsidRPr="007A6E86" w:rsidRDefault="00F02CCF" w:rsidP="002E17E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Срисовывание графических образцов (геометрических фигур и узоров разной сложности).</w:t>
            </w:r>
          </w:p>
          <w:p w:rsidR="00F02CCF" w:rsidRPr="007A6E86" w:rsidRDefault="00F02CCF" w:rsidP="002E17E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Вырезание по контуру фигур из бумаги.</w:t>
            </w:r>
          </w:p>
          <w:p w:rsidR="00F02CCF" w:rsidRPr="007A6E86" w:rsidRDefault="00F02CCF" w:rsidP="002E17E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по развитию кисти руки.</w:t>
            </w:r>
          </w:p>
          <w:p w:rsidR="00F02CCF" w:rsidRDefault="00F02CCF" w:rsidP="002E17E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  <w:p w:rsidR="00F02CCF" w:rsidRDefault="00681688" w:rsidP="00C4464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развитие мышления и памяти уч-ся</w:t>
            </w:r>
          </w:p>
          <w:p w:rsidR="00C44640" w:rsidRPr="00C44640" w:rsidRDefault="00C44640" w:rsidP="00C44640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17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05D4D" w:rsidRPr="007A6E86" w:rsidTr="004E15D5">
        <w:tblPrEx>
          <w:tblLook w:val="0000"/>
        </w:tblPrEx>
        <w:trPr>
          <w:trHeight w:val="1170"/>
        </w:trPr>
        <w:tc>
          <w:tcPr>
            <w:tcW w:w="620" w:type="dxa"/>
          </w:tcPr>
          <w:p w:rsidR="00F02CCF" w:rsidRPr="007A6E86" w:rsidRDefault="00C44640" w:rsidP="00C4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F02CCF" w:rsidRPr="007A6E86" w:rsidRDefault="00F02CCF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:rsidR="0068438F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работа.</w:t>
            </w:r>
          </w:p>
          <w:p w:rsidR="0068438F" w:rsidRPr="0068438F" w:rsidRDefault="0068438F" w:rsidP="0068438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«Развитие внимание и памяти» для младших школьников.</w:t>
            </w:r>
          </w:p>
          <w:p w:rsidR="00F02CCF" w:rsidRPr="007A6E86" w:rsidRDefault="00F02CCF" w:rsidP="002E17E6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Тренинг на снятие тревожности</w:t>
            </w:r>
          </w:p>
          <w:p w:rsidR="00F02CCF" w:rsidRPr="007A6E86" w:rsidRDefault="00F02CCF" w:rsidP="002E17E6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развития сплоченности </w:t>
            </w:r>
          </w:p>
          <w:p w:rsidR="00F02CCF" w:rsidRPr="00681688" w:rsidRDefault="00C05D4D" w:rsidP="006816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688">
              <w:rPr>
                <w:rFonts w:asciiTheme="majorHAnsi" w:hAnsiTheme="majorHAnsi"/>
                <w:sz w:val="28"/>
                <w:szCs w:val="28"/>
              </w:rPr>
              <w:t>Оказание психологической поддержки молодым специалистам</w:t>
            </w:r>
          </w:p>
        </w:tc>
        <w:tc>
          <w:tcPr>
            <w:tcW w:w="1415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D4D" w:rsidRDefault="00C05D4D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D4D" w:rsidRDefault="00C05D4D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D4D" w:rsidRDefault="00C05D4D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D4D" w:rsidRPr="007A6E86" w:rsidRDefault="00C05D4D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7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D4D" w:rsidRPr="007A6E86" w:rsidTr="004E15D5">
        <w:tblPrEx>
          <w:tblLook w:val="0000"/>
        </w:tblPrEx>
        <w:trPr>
          <w:trHeight w:val="2541"/>
        </w:trPr>
        <w:tc>
          <w:tcPr>
            <w:tcW w:w="620" w:type="dxa"/>
          </w:tcPr>
          <w:p w:rsidR="00F02CCF" w:rsidRPr="007A6E86" w:rsidRDefault="00C44640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8" w:type="dxa"/>
            <w:gridSpan w:val="2"/>
          </w:tcPr>
          <w:p w:rsidR="00F02CCF" w:rsidRPr="007A6E86" w:rsidRDefault="00F02CCF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F02CCF" w:rsidRPr="007A6E86" w:rsidRDefault="00F02CCF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C44640" w:rsidRDefault="00F02CCF" w:rsidP="002E17E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640">
              <w:rPr>
                <w:rFonts w:ascii="Times New Roman" w:hAnsi="Times New Roman" w:cs="Times New Roman"/>
                <w:sz w:val="28"/>
                <w:szCs w:val="28"/>
              </w:rPr>
              <w:t>Анкетирование «Классный руководитель глазами воспитанника».</w:t>
            </w:r>
          </w:p>
          <w:p w:rsidR="00F02CCF" w:rsidRDefault="0016157D" w:rsidP="00C44640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57D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 для решения проблем в области семейных взаимоотношений (по запросу).</w:t>
            </w:r>
          </w:p>
          <w:p w:rsidR="00C44640" w:rsidRPr="00C44640" w:rsidRDefault="00C44640" w:rsidP="00C44640">
            <w:pPr>
              <w:ind w:left="57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5" w:type="dxa"/>
          </w:tcPr>
          <w:p w:rsidR="00F02CCF" w:rsidRDefault="004E15D5" w:rsidP="004E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6157D" w:rsidRDefault="0016157D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7D" w:rsidRDefault="0016157D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7D" w:rsidRDefault="0016157D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7D" w:rsidRPr="007A6E86" w:rsidRDefault="0016157D" w:rsidP="004E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7" w:type="dxa"/>
          </w:tcPr>
          <w:p w:rsidR="00F02CCF" w:rsidRPr="007A6E86" w:rsidRDefault="00F02CCF" w:rsidP="002E17E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C44640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7A6E86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0" w:type="dxa"/>
          </w:tcPr>
          <w:p w:rsidR="00C44640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C44640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640">
              <w:rPr>
                <w:rFonts w:ascii="Times New Roman" w:hAnsi="Times New Roman" w:cs="Times New Roman"/>
                <w:sz w:val="28"/>
                <w:szCs w:val="28"/>
              </w:rPr>
              <w:t>Развивающая и коррекционная работа</w:t>
            </w:r>
          </w:p>
          <w:p w:rsidR="00F02CCF" w:rsidRPr="00C44640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64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C44640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="00464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4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подростков</w:t>
            </w:r>
          </w:p>
          <w:p w:rsidR="00F02CCF" w:rsidRDefault="005B7C6A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640">
              <w:rPr>
                <w:rFonts w:ascii="Times New Roman" w:hAnsi="Times New Roman" w:cs="Times New Roman"/>
                <w:sz w:val="28"/>
                <w:szCs w:val="28"/>
              </w:rPr>
              <w:t>2)У</w:t>
            </w:r>
            <w:r w:rsidR="00F02CCF" w:rsidRPr="00C44640">
              <w:rPr>
                <w:rFonts w:ascii="Times New Roman" w:hAnsi="Times New Roman" w:cs="Times New Roman"/>
                <w:sz w:val="28"/>
                <w:szCs w:val="28"/>
              </w:rPr>
              <w:t xml:space="preserve">пражнение для учителей по решению </w:t>
            </w:r>
            <w:proofErr w:type="gramStart"/>
            <w:r w:rsidR="00F02CCF" w:rsidRPr="00C44640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  <w:r w:rsidR="00F02CCF" w:rsidRPr="00C44640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</w:t>
            </w:r>
          </w:p>
          <w:p w:rsidR="00C44640" w:rsidRPr="007A6E86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44640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7A6E86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7" w:type="dxa"/>
          </w:tcPr>
          <w:p w:rsidR="00C44640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F02CCF" w:rsidRPr="007A6E86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F02CCF" w:rsidRDefault="0068438F" w:rsidP="006843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на тему «Я выбираю жизнь»</w:t>
            </w:r>
          </w:p>
          <w:p w:rsidR="00C44640" w:rsidRPr="007A6E86" w:rsidRDefault="00C44640" w:rsidP="006843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F02CCF" w:rsidRPr="007A6E86" w:rsidRDefault="0068438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68438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F02CCF" w:rsidRPr="007A6E86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0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учебный год</w:t>
            </w:r>
          </w:p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917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05D4D" w:rsidRPr="007A6E86" w:rsidTr="004E15D5">
        <w:tc>
          <w:tcPr>
            <w:tcW w:w="628" w:type="dxa"/>
            <w:gridSpan w:val="2"/>
          </w:tcPr>
          <w:p w:rsidR="00F02CCF" w:rsidRPr="007A6E86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0" w:type="dxa"/>
          </w:tcPr>
          <w:p w:rsidR="00F02CCF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Составления отчета о проделанной работе (за учебный год)</w:t>
            </w:r>
          </w:p>
          <w:p w:rsidR="00C44640" w:rsidRPr="007A6E86" w:rsidRDefault="00C44640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917" w:type="dxa"/>
          </w:tcPr>
          <w:p w:rsidR="00F02CCF" w:rsidRPr="007A6E86" w:rsidRDefault="00F02CCF" w:rsidP="002E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8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F02CCF" w:rsidRPr="007A6E86" w:rsidRDefault="00F02CCF" w:rsidP="00F0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E6C" w:rsidRDefault="00C60E6C"/>
    <w:sectPr w:rsidR="00C60E6C" w:rsidSect="00F02CCF">
      <w:pgSz w:w="11906" w:h="16838"/>
      <w:pgMar w:top="851" w:right="1274" w:bottom="993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B2F"/>
    <w:multiLevelType w:val="hybridMultilevel"/>
    <w:tmpl w:val="13923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94F"/>
    <w:multiLevelType w:val="hybridMultilevel"/>
    <w:tmpl w:val="CB4CB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428A"/>
    <w:multiLevelType w:val="hybridMultilevel"/>
    <w:tmpl w:val="75108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380A"/>
    <w:multiLevelType w:val="hybridMultilevel"/>
    <w:tmpl w:val="1F1E3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3204F"/>
    <w:multiLevelType w:val="hybridMultilevel"/>
    <w:tmpl w:val="D722AA64"/>
    <w:lvl w:ilvl="0" w:tplc="5880B2B2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3C8B71FA"/>
    <w:multiLevelType w:val="hybridMultilevel"/>
    <w:tmpl w:val="C150CFEE"/>
    <w:lvl w:ilvl="0" w:tplc="15A6F2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0032B"/>
    <w:multiLevelType w:val="hybridMultilevel"/>
    <w:tmpl w:val="7C542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40D7"/>
    <w:multiLevelType w:val="hybridMultilevel"/>
    <w:tmpl w:val="B7329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72F9C"/>
    <w:multiLevelType w:val="hybridMultilevel"/>
    <w:tmpl w:val="47C24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B3FED"/>
    <w:multiLevelType w:val="hybridMultilevel"/>
    <w:tmpl w:val="D302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C0820"/>
    <w:multiLevelType w:val="hybridMultilevel"/>
    <w:tmpl w:val="A7C47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0AC"/>
    <w:rsid w:val="000306A2"/>
    <w:rsid w:val="00054C3B"/>
    <w:rsid w:val="001440AC"/>
    <w:rsid w:val="0016157D"/>
    <w:rsid w:val="001638C0"/>
    <w:rsid w:val="00267980"/>
    <w:rsid w:val="002C4160"/>
    <w:rsid w:val="003E3F48"/>
    <w:rsid w:val="00464F23"/>
    <w:rsid w:val="004E15D5"/>
    <w:rsid w:val="004F007B"/>
    <w:rsid w:val="005B7C6A"/>
    <w:rsid w:val="00681688"/>
    <w:rsid w:val="0068438F"/>
    <w:rsid w:val="00764CF0"/>
    <w:rsid w:val="00885FE1"/>
    <w:rsid w:val="00AC6BF3"/>
    <w:rsid w:val="00B2273A"/>
    <w:rsid w:val="00B27CC7"/>
    <w:rsid w:val="00B7173D"/>
    <w:rsid w:val="00BC66FD"/>
    <w:rsid w:val="00C0361B"/>
    <w:rsid w:val="00C05D4D"/>
    <w:rsid w:val="00C44640"/>
    <w:rsid w:val="00C55F38"/>
    <w:rsid w:val="00C60E6C"/>
    <w:rsid w:val="00DC2A63"/>
    <w:rsid w:val="00DD4F55"/>
    <w:rsid w:val="00EA0D4D"/>
    <w:rsid w:val="00F0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5">
    <w:name w:val="Сетка таблицы35"/>
    <w:basedOn w:val="a1"/>
    <w:uiPriority w:val="59"/>
    <w:rsid w:val="00F0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0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21</cp:revision>
  <cp:lastPrinted>2015-10-25T13:06:00Z</cp:lastPrinted>
  <dcterms:created xsi:type="dcterms:W3CDTF">2012-03-15T13:06:00Z</dcterms:created>
  <dcterms:modified xsi:type="dcterms:W3CDTF">2016-09-02T13:12:00Z</dcterms:modified>
</cp:coreProperties>
</file>